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273E3" w14:textId="77777777" w:rsidR="0009388B" w:rsidRDefault="0009388B" w:rsidP="0009388B">
      <w:pPr>
        <w:pStyle w:val="EnvelopeReturn"/>
      </w:pPr>
    </w:p>
    <w:p w14:paraId="24346CF6" w14:textId="77777777" w:rsidR="00FC68C0" w:rsidRDefault="008C6788">
      <w:pPr>
        <w:rPr>
          <w:rFonts w:ascii="Arial" w:hAnsi="Arial" w:cs="Arial"/>
          <w:b/>
          <w:color w:val="837965"/>
          <w:sz w:val="32"/>
          <w:szCs w:val="32"/>
        </w:rPr>
      </w:pPr>
      <w:r>
        <w:rPr>
          <w:rFonts w:ascii="Arial" w:hAnsi="Arial" w:cs="Arial"/>
          <w:noProof/>
          <w:color w:val="83796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C5B47" wp14:editId="7D76AF2C">
                <wp:simplePos x="0" y="0"/>
                <wp:positionH relativeFrom="column">
                  <wp:posOffset>4089400</wp:posOffset>
                </wp:positionH>
                <wp:positionV relativeFrom="paragraph">
                  <wp:posOffset>392430</wp:posOffset>
                </wp:positionV>
                <wp:extent cx="2740025" cy="393700"/>
                <wp:effectExtent l="0" t="1905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02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566B2" w14:textId="77777777" w:rsidR="004A18A9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37965"/>
                                <w:sz w:val="20"/>
                                <w:szCs w:val="20"/>
                              </w:rPr>
                              <w:t>Rhonda L Roth</w:t>
                            </w:r>
                          </w:p>
                          <w:p w14:paraId="7ED1BC70" w14:textId="77777777" w:rsidR="004A18A9" w:rsidRPr="0056778F" w:rsidRDefault="004A18A9" w:rsidP="0056778F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37965"/>
                                <w:sz w:val="16"/>
                                <w:szCs w:val="16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EC5B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2pt;margin-top:30.9pt;width:215.75pt;height:31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" filled="f" stroked="f">
                <v:textbox style="mso-fit-shape-to-text:t">
                  <w:txbxContent>
                    <w:p w14:paraId="7DD566B2" w14:textId="77777777" w:rsidR="004A18A9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37965"/>
                          <w:sz w:val="20"/>
                          <w:szCs w:val="20"/>
                        </w:rPr>
                        <w:t>Rhonda L Roth</w:t>
                      </w:r>
                    </w:p>
                    <w:p w14:paraId="7ED1BC70" w14:textId="77777777" w:rsidR="004A18A9" w:rsidRPr="0056778F" w:rsidRDefault="004A18A9" w:rsidP="0056778F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37965"/>
                          <w:sz w:val="16"/>
                          <w:szCs w:val="16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  <w:r w:rsidR="009B1D34">
        <w:rPr>
          <w:rFonts w:ascii="Arial" w:hAnsi="Arial" w:cs="Arial"/>
          <w:b/>
          <w:noProof/>
          <w:color w:val="837965"/>
          <w:sz w:val="32"/>
          <w:szCs w:val="32"/>
        </w:rPr>
        <w:drawing>
          <wp:inline distT="0" distB="0" distL="0" distR="0" wp14:anchorId="4D2B18E7" wp14:editId="096741BE">
            <wp:extent cx="3200400" cy="790575"/>
            <wp:effectExtent l="19050" t="0" r="0" b="0"/>
            <wp:docPr id="1" name="Picture 8" descr="C:\Documents and Settings\Sarah\Desktop\ECSDD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arah\Desktop\ECSDD_logo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44D444" w14:textId="77777777" w:rsidR="0056778F" w:rsidRPr="007A5969" w:rsidRDefault="0056778F" w:rsidP="0056778F">
      <w:pPr>
        <w:pStyle w:val="Noparagraphstyle"/>
        <w:ind w:left="1440"/>
        <w:rPr>
          <w:rFonts w:ascii="Arial" w:hAnsi="Arial" w:cs="Arial"/>
          <w:b/>
          <w:color w:val="827865"/>
          <w:sz w:val="18"/>
          <w:szCs w:val="18"/>
        </w:rPr>
      </w:pPr>
      <w:r>
        <w:rPr>
          <w:rFonts w:ascii="Garrison Sans" w:hAnsi="Garrison Sans" w:cs="Garrison Sans"/>
          <w:color w:val="827865"/>
          <w:sz w:val="19"/>
          <w:szCs w:val="19"/>
        </w:rPr>
        <w:br/>
      </w:r>
      <w:smartTag w:uri="urn:schemas-microsoft-com:office:smarttags" w:element="Street">
        <w:smartTag w:uri="urn:schemas-microsoft-com:office:smarttags" w:element="address">
          <w:r w:rsidRPr="0056778F">
            <w:rPr>
              <w:rFonts w:ascii="Arial" w:hAnsi="Arial" w:cs="Arial"/>
              <w:color w:val="827865"/>
              <w:sz w:val="18"/>
              <w:szCs w:val="18"/>
            </w:rPr>
            <w:t>617 South 10th Avenue</w:t>
          </w:r>
        </w:smartTag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address">
        <w:smartTag w:uri="urn:schemas-microsoft-com:office:smarttags" w:element="Street">
          <w:r w:rsidRPr="0056778F">
            <w:rPr>
              <w:rFonts w:ascii="Arial" w:hAnsi="Arial" w:cs="Arial"/>
              <w:color w:val="827865"/>
              <w:sz w:val="18"/>
              <w:szCs w:val="18"/>
            </w:rPr>
            <w:t>P.O. Box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1682</w:t>
        </w:r>
      </w:smartTag>
      <w:r w:rsidRPr="0056778F">
        <w:rPr>
          <w:rFonts w:ascii="Arial" w:hAnsi="Arial" w:cs="Arial"/>
          <w:color w:val="827865"/>
          <w:sz w:val="18"/>
          <w:szCs w:val="18"/>
        </w:rPr>
        <w:t xml:space="preserve"> • </w:t>
      </w:r>
      <w:smartTag w:uri="urn:schemas-microsoft-com:office:smarttags" w:element="place">
        <w:smartTag w:uri="urn:schemas-microsoft-com:office:smarttags" w:element="City">
          <w:r w:rsidRPr="0056778F">
            <w:rPr>
              <w:rFonts w:ascii="Arial" w:hAnsi="Arial" w:cs="Arial"/>
              <w:color w:val="827865"/>
              <w:sz w:val="18"/>
              <w:szCs w:val="18"/>
            </w:rPr>
            <w:t>Sterling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, </w:t>
        </w:r>
        <w:smartTag w:uri="urn:schemas-microsoft-com:office:smarttags" w:element="State">
          <w:r w:rsidRPr="0056778F">
            <w:rPr>
              <w:rFonts w:ascii="Arial" w:hAnsi="Arial" w:cs="Arial"/>
              <w:color w:val="827865"/>
              <w:sz w:val="18"/>
              <w:szCs w:val="18"/>
            </w:rPr>
            <w:t>Colorado</w:t>
          </w:r>
        </w:smartTag>
        <w:r w:rsidRPr="0056778F">
          <w:rPr>
            <w:rFonts w:ascii="Arial" w:hAnsi="Arial" w:cs="Arial"/>
            <w:color w:val="827865"/>
            <w:sz w:val="18"/>
            <w:szCs w:val="18"/>
          </w:rPr>
          <w:t xml:space="preserve"> </w:t>
        </w:r>
        <w:smartTag w:uri="urn:schemas-microsoft-com:office:smarttags" w:element="PostalCode">
          <w:r w:rsidRPr="0056778F">
            <w:rPr>
              <w:rFonts w:ascii="Arial" w:hAnsi="Arial" w:cs="Arial"/>
              <w:color w:val="827865"/>
              <w:sz w:val="18"/>
              <w:szCs w:val="18"/>
            </w:rPr>
            <w:t>80751-1682</w:t>
          </w:r>
        </w:smartTag>
      </w:smartTag>
    </w:p>
    <w:p w14:paraId="0D8FDF57" w14:textId="77777777" w:rsidR="008A4A33" w:rsidRDefault="0056778F" w:rsidP="0056778F">
      <w:pPr>
        <w:ind w:left="1440"/>
        <w:rPr>
          <w:rFonts w:ascii="Arial" w:hAnsi="Arial" w:cs="Arial"/>
          <w:color w:val="827865"/>
          <w:sz w:val="18"/>
          <w:szCs w:val="18"/>
        </w:rPr>
      </w:pPr>
      <w:r w:rsidRPr="0056778F">
        <w:rPr>
          <w:rFonts w:ascii="Arial" w:hAnsi="Arial" w:cs="Arial"/>
          <w:color w:val="827865"/>
          <w:sz w:val="18"/>
          <w:szCs w:val="18"/>
        </w:rPr>
        <w:t xml:space="preserve">Phone: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 xml:space="preserve">522-7121 • Fax: 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(</w:t>
      </w:r>
      <w:r w:rsidRPr="0056778F">
        <w:rPr>
          <w:rFonts w:ascii="Arial" w:hAnsi="Arial" w:cs="Arial"/>
          <w:color w:val="827865"/>
          <w:sz w:val="18"/>
          <w:szCs w:val="18"/>
        </w:rPr>
        <w:t>970</w:t>
      </w:r>
      <w:r w:rsidRPr="0056778F">
        <w:rPr>
          <w:rFonts w:ascii="Arial" w:hAnsi="Arial" w:cs="Arial"/>
          <w:color w:val="827865"/>
          <w:position w:val="2"/>
          <w:sz w:val="18"/>
          <w:szCs w:val="18"/>
        </w:rPr>
        <w:t>)</w:t>
      </w:r>
      <w:r w:rsidRPr="0056778F">
        <w:rPr>
          <w:rFonts w:ascii="Arial" w:hAnsi="Arial" w:cs="Arial"/>
          <w:color w:val="827865"/>
          <w:sz w:val="18"/>
          <w:szCs w:val="18"/>
        </w:rPr>
        <w:t>522-1173</w:t>
      </w:r>
    </w:p>
    <w:p w14:paraId="6377CDA4" w14:textId="77777777" w:rsidR="00904093" w:rsidRDefault="00904093" w:rsidP="00904093">
      <w:pPr>
        <w:rPr>
          <w:b/>
          <w:bCs/>
          <w:sz w:val="22"/>
          <w:szCs w:val="22"/>
        </w:rPr>
      </w:pPr>
    </w:p>
    <w:p w14:paraId="0618FFE6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081DBC93" w14:textId="77777777" w:rsidR="00904093" w:rsidRDefault="00904093" w:rsidP="00904093">
      <w:pPr>
        <w:jc w:val="center"/>
        <w:rPr>
          <w:b/>
          <w:bCs/>
          <w:sz w:val="22"/>
          <w:szCs w:val="22"/>
        </w:rPr>
      </w:pPr>
    </w:p>
    <w:p w14:paraId="77D818B5" w14:textId="77777777" w:rsidR="00904093" w:rsidRPr="00C64ACA" w:rsidRDefault="00904093" w:rsidP="00904093">
      <w:pPr>
        <w:jc w:val="center"/>
        <w:rPr>
          <w:b/>
          <w:bCs/>
          <w:sz w:val="22"/>
          <w:szCs w:val="22"/>
        </w:rPr>
      </w:pPr>
    </w:p>
    <w:p w14:paraId="3838D8A2" w14:textId="77777777" w:rsidR="00904093" w:rsidRPr="00495AA6" w:rsidRDefault="00904093" w:rsidP="00904093">
      <w:pPr>
        <w:jc w:val="center"/>
        <w:rPr>
          <w:b/>
          <w:bCs/>
        </w:rPr>
      </w:pPr>
      <w:r w:rsidRPr="00495AA6">
        <w:rPr>
          <w:b/>
          <w:bCs/>
        </w:rPr>
        <w:t>BOARD OF DIRECTORS MEETING</w:t>
      </w:r>
    </w:p>
    <w:p w14:paraId="77DB8282" w14:textId="4FEA3B16" w:rsidR="00904093" w:rsidRPr="00495AA6" w:rsidRDefault="00663D1E" w:rsidP="00904093">
      <w:pPr>
        <w:jc w:val="center"/>
        <w:rPr>
          <w:b/>
          <w:bCs/>
        </w:rPr>
      </w:pPr>
      <w:r w:rsidRPr="00495AA6">
        <w:rPr>
          <w:b/>
          <w:bCs/>
        </w:rPr>
        <w:t>July</w:t>
      </w:r>
      <w:r w:rsidR="00BB4ED1" w:rsidRPr="00495AA6">
        <w:rPr>
          <w:b/>
          <w:bCs/>
        </w:rPr>
        <w:t xml:space="preserve"> 28</w:t>
      </w:r>
      <w:r w:rsidRPr="00495AA6">
        <w:rPr>
          <w:b/>
          <w:bCs/>
        </w:rPr>
        <w:t xml:space="preserve"> </w:t>
      </w:r>
      <w:r w:rsidR="00310664" w:rsidRPr="00495AA6">
        <w:rPr>
          <w:b/>
          <w:bCs/>
        </w:rPr>
        <w:t>, 2022</w:t>
      </w:r>
    </w:p>
    <w:p w14:paraId="3B2AB641" w14:textId="77777777" w:rsidR="00904093" w:rsidRPr="00495AA6" w:rsidRDefault="00904093" w:rsidP="00904093">
      <w:pPr>
        <w:jc w:val="center"/>
        <w:rPr>
          <w:b/>
          <w:bCs/>
        </w:rPr>
      </w:pPr>
    </w:p>
    <w:p w14:paraId="709EAD5B" w14:textId="77777777" w:rsidR="005F7DC9" w:rsidRPr="00495AA6" w:rsidRDefault="005F7DC9" w:rsidP="00904093">
      <w:pPr>
        <w:jc w:val="center"/>
        <w:rPr>
          <w:b/>
          <w:bCs/>
        </w:rPr>
      </w:pPr>
    </w:p>
    <w:p w14:paraId="126D82C8" w14:textId="77777777" w:rsidR="005F7DC9" w:rsidRPr="00495AA6" w:rsidRDefault="005F7DC9" w:rsidP="00904093">
      <w:pPr>
        <w:jc w:val="center"/>
        <w:rPr>
          <w:b/>
          <w:bCs/>
        </w:rPr>
      </w:pPr>
    </w:p>
    <w:p w14:paraId="0E3EFCEA" w14:textId="77777777" w:rsidR="00904093" w:rsidRPr="00495AA6" w:rsidRDefault="00904093" w:rsidP="00904093">
      <w:pPr>
        <w:rPr>
          <w:b/>
          <w:bCs/>
          <w:u w:val="single"/>
        </w:rPr>
      </w:pPr>
      <w:r w:rsidRPr="00495AA6">
        <w:rPr>
          <w:b/>
          <w:bCs/>
          <w:u w:val="single"/>
        </w:rPr>
        <w:t>Members Present</w:t>
      </w:r>
      <w:r w:rsidRPr="00495AA6">
        <w:rPr>
          <w:b/>
          <w:bCs/>
        </w:rPr>
        <w:tab/>
      </w:r>
      <w:r w:rsidRPr="00495AA6">
        <w:rPr>
          <w:b/>
          <w:bCs/>
        </w:rPr>
        <w:tab/>
      </w:r>
      <w:r w:rsidRPr="00495AA6">
        <w:rPr>
          <w:b/>
          <w:bCs/>
        </w:rPr>
        <w:tab/>
      </w:r>
      <w:r w:rsidRPr="00495AA6">
        <w:rPr>
          <w:b/>
          <w:bCs/>
          <w:u w:val="single"/>
        </w:rPr>
        <w:t xml:space="preserve">Members Absent </w:t>
      </w:r>
      <w:r w:rsidRPr="00495AA6">
        <w:rPr>
          <w:b/>
          <w:bCs/>
        </w:rPr>
        <w:tab/>
        <w:t xml:space="preserve">                       </w:t>
      </w:r>
      <w:r w:rsidRPr="00495AA6">
        <w:rPr>
          <w:b/>
          <w:bCs/>
          <w:u w:val="single"/>
        </w:rPr>
        <w:t>Others Present</w:t>
      </w:r>
    </w:p>
    <w:p w14:paraId="217950B6" w14:textId="58759416" w:rsidR="00904093" w:rsidRPr="00495AA6" w:rsidRDefault="00904093" w:rsidP="00904093">
      <w:pPr>
        <w:jc w:val="both"/>
        <w:rPr>
          <w:bCs/>
        </w:rPr>
      </w:pPr>
      <w:r w:rsidRPr="00495AA6">
        <w:rPr>
          <w:bCs/>
        </w:rPr>
        <w:t xml:space="preserve">Mike Ehrmann            </w:t>
      </w:r>
      <w:r w:rsidRPr="00495AA6">
        <w:rPr>
          <w:bCs/>
        </w:rPr>
        <w:tab/>
      </w:r>
      <w:r w:rsidRPr="00495AA6">
        <w:rPr>
          <w:bCs/>
        </w:rPr>
        <w:tab/>
      </w:r>
      <w:r w:rsidR="00663D1E" w:rsidRPr="00495AA6">
        <w:rPr>
          <w:bCs/>
        </w:rPr>
        <w:t xml:space="preserve">Gordon </w:t>
      </w:r>
      <w:proofErr w:type="spellStart"/>
      <w:r w:rsidR="00663D1E" w:rsidRPr="00495AA6">
        <w:rPr>
          <w:bCs/>
        </w:rPr>
        <w:t>Westhoff</w:t>
      </w:r>
      <w:proofErr w:type="spellEnd"/>
      <w:r w:rsidR="00663D1E" w:rsidRPr="00495AA6">
        <w:rPr>
          <w:bCs/>
        </w:rPr>
        <w:t xml:space="preserve">     </w:t>
      </w:r>
      <w:r w:rsidR="00663D1E" w:rsidRPr="00495AA6">
        <w:rPr>
          <w:bCs/>
        </w:rPr>
        <w:tab/>
      </w:r>
      <w:r w:rsidR="00663D1E" w:rsidRPr="00495AA6">
        <w:rPr>
          <w:bCs/>
        </w:rPr>
        <w:tab/>
      </w:r>
      <w:r w:rsidR="00663D1E" w:rsidRPr="00495AA6">
        <w:rPr>
          <w:bCs/>
        </w:rPr>
        <w:tab/>
      </w:r>
      <w:r w:rsidR="00E2733D" w:rsidRPr="00495AA6">
        <w:rPr>
          <w:bCs/>
        </w:rPr>
        <w:t xml:space="preserve"> </w:t>
      </w:r>
      <w:r w:rsidRPr="00495AA6">
        <w:rPr>
          <w:bCs/>
        </w:rPr>
        <w:t xml:space="preserve">Rhonda Roth </w:t>
      </w:r>
    </w:p>
    <w:p w14:paraId="6D1E6C2A" w14:textId="77777777" w:rsidR="00BB4ED1" w:rsidRPr="00495AA6" w:rsidRDefault="009A2C0D" w:rsidP="00310664">
      <w:pPr>
        <w:jc w:val="both"/>
        <w:rPr>
          <w:bCs/>
        </w:rPr>
      </w:pPr>
      <w:r w:rsidRPr="00495AA6">
        <w:rPr>
          <w:bCs/>
        </w:rPr>
        <w:t xml:space="preserve">Eva Bruns </w:t>
      </w:r>
      <w:r w:rsidR="00663D1E" w:rsidRPr="00495AA6">
        <w:rPr>
          <w:bCs/>
        </w:rPr>
        <w:t>(Phone)</w:t>
      </w:r>
      <w:r w:rsidRPr="00495AA6">
        <w:rPr>
          <w:bCs/>
        </w:rPr>
        <w:tab/>
      </w:r>
      <w:r w:rsidR="00904093" w:rsidRPr="00495AA6">
        <w:rPr>
          <w:bCs/>
        </w:rPr>
        <w:tab/>
      </w:r>
      <w:r w:rsidR="00904093" w:rsidRPr="00495AA6">
        <w:rPr>
          <w:bCs/>
        </w:rPr>
        <w:tab/>
      </w:r>
      <w:r w:rsidR="00BB4ED1" w:rsidRPr="00495AA6">
        <w:rPr>
          <w:bCs/>
        </w:rPr>
        <w:t>Linda Heller</w:t>
      </w:r>
      <w:r w:rsidR="00BB4ED1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  <w:t xml:space="preserve"> Leeah Key</w:t>
      </w:r>
      <w:r w:rsidR="00E2733D" w:rsidRPr="00495AA6">
        <w:rPr>
          <w:bCs/>
        </w:rPr>
        <w:tab/>
      </w:r>
    </w:p>
    <w:p w14:paraId="15AD63A5" w14:textId="3FA7F432" w:rsidR="00BB4ED1" w:rsidRPr="00495AA6" w:rsidRDefault="009A2C0D" w:rsidP="00BB4ED1">
      <w:pPr>
        <w:jc w:val="both"/>
        <w:rPr>
          <w:bCs/>
        </w:rPr>
      </w:pPr>
      <w:r w:rsidRPr="00495AA6">
        <w:rPr>
          <w:bCs/>
        </w:rPr>
        <w:t>Dean Wingfield</w:t>
      </w:r>
      <w:r w:rsidR="00E2733D" w:rsidRPr="00495AA6">
        <w:rPr>
          <w:bCs/>
        </w:rPr>
        <w:t xml:space="preserve"> (Phone)</w:t>
      </w:r>
      <w:r w:rsidR="00904093" w:rsidRPr="00495AA6">
        <w:rPr>
          <w:bCs/>
        </w:rPr>
        <w:tab/>
      </w:r>
      <w:r w:rsidR="00904093" w:rsidRPr="00495AA6">
        <w:rPr>
          <w:bCs/>
        </w:rPr>
        <w:tab/>
      </w:r>
      <w:r w:rsidR="00904093" w:rsidRPr="00495AA6">
        <w:rPr>
          <w:bCs/>
        </w:rPr>
        <w:tab/>
      </w:r>
      <w:r w:rsidR="00904093" w:rsidRPr="00495AA6">
        <w:rPr>
          <w:bCs/>
        </w:rPr>
        <w:tab/>
      </w:r>
      <w:r w:rsidR="00904093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  <w:t xml:space="preserve">Kasha Sheets </w:t>
      </w:r>
    </w:p>
    <w:p w14:paraId="02042E95" w14:textId="151F9A73" w:rsidR="00904093" w:rsidRPr="00495AA6" w:rsidRDefault="009A2C0D" w:rsidP="00904093">
      <w:pPr>
        <w:jc w:val="both"/>
        <w:rPr>
          <w:bCs/>
        </w:rPr>
      </w:pPr>
      <w:r w:rsidRPr="00495AA6">
        <w:rPr>
          <w:bCs/>
        </w:rPr>
        <w:t xml:space="preserve">Tom Timm </w:t>
      </w:r>
      <w:r w:rsidR="00663D1E" w:rsidRPr="00495AA6">
        <w:rPr>
          <w:bCs/>
        </w:rPr>
        <w:t>(Phone)</w:t>
      </w:r>
    </w:p>
    <w:p w14:paraId="3EA817E3" w14:textId="117830ED" w:rsidR="00EA4487" w:rsidRPr="00495AA6" w:rsidRDefault="00EA4487" w:rsidP="00904093">
      <w:pPr>
        <w:jc w:val="both"/>
        <w:rPr>
          <w:bCs/>
        </w:rPr>
      </w:pPr>
      <w:r w:rsidRPr="00495AA6">
        <w:rPr>
          <w:bCs/>
        </w:rPr>
        <w:t>Ronald Smith</w:t>
      </w:r>
      <w:r w:rsidR="00E2733D" w:rsidRPr="00495AA6">
        <w:rPr>
          <w:bCs/>
        </w:rPr>
        <w:t xml:space="preserve"> (Phone)</w:t>
      </w:r>
    </w:p>
    <w:p w14:paraId="1BC05DF9" w14:textId="55FE8BE5" w:rsidR="00EA4487" w:rsidRPr="00495AA6" w:rsidRDefault="00663D1E" w:rsidP="00904093">
      <w:pPr>
        <w:jc w:val="both"/>
        <w:rPr>
          <w:bCs/>
        </w:rPr>
      </w:pPr>
      <w:r w:rsidRPr="00495AA6">
        <w:rPr>
          <w:bCs/>
        </w:rPr>
        <w:t>Mark Turner (Phone)</w:t>
      </w:r>
    </w:p>
    <w:p w14:paraId="4E0835F4" w14:textId="02DC22E6" w:rsidR="00BB4ED1" w:rsidRPr="00495AA6" w:rsidRDefault="00663D1E" w:rsidP="00BB4ED1">
      <w:pPr>
        <w:jc w:val="both"/>
        <w:rPr>
          <w:bCs/>
        </w:rPr>
      </w:pPr>
      <w:r w:rsidRPr="00495AA6">
        <w:rPr>
          <w:bCs/>
        </w:rPr>
        <w:t>Kent Jostes (Phone)</w:t>
      </w:r>
      <w:r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</w:r>
      <w:r w:rsidR="00BB4ED1" w:rsidRPr="00495AA6">
        <w:rPr>
          <w:bCs/>
        </w:rPr>
        <w:tab/>
        <w:t xml:space="preserve"> </w:t>
      </w:r>
    </w:p>
    <w:p w14:paraId="2149C575" w14:textId="2C0AA590" w:rsidR="00663D1E" w:rsidRPr="00495AA6" w:rsidRDefault="00663D1E" w:rsidP="00904093">
      <w:pPr>
        <w:jc w:val="both"/>
        <w:rPr>
          <w:bCs/>
        </w:rPr>
      </w:pPr>
    </w:p>
    <w:p w14:paraId="452677F8" w14:textId="77777777" w:rsidR="00663D1E" w:rsidRPr="00495AA6" w:rsidRDefault="00663D1E" w:rsidP="00904093">
      <w:pPr>
        <w:jc w:val="both"/>
        <w:rPr>
          <w:b/>
          <w:bCs/>
        </w:rPr>
      </w:pPr>
    </w:p>
    <w:p w14:paraId="29649B1F" w14:textId="467D0FDF" w:rsidR="00904093" w:rsidRPr="00495AA6" w:rsidRDefault="00904093" w:rsidP="00904093">
      <w:pPr>
        <w:jc w:val="both"/>
      </w:pPr>
      <w:r w:rsidRPr="00495AA6">
        <w:rPr>
          <w:b/>
          <w:bCs/>
        </w:rPr>
        <w:t>ROLL CALL:</w:t>
      </w:r>
      <w:r w:rsidRPr="00495AA6">
        <w:t xml:space="preserve"> Michael Ehrmann, President, called the meeting to order. A quorum was present.</w:t>
      </w:r>
    </w:p>
    <w:p w14:paraId="139FABC9" w14:textId="77777777" w:rsidR="00904093" w:rsidRPr="00495AA6" w:rsidRDefault="00904093" w:rsidP="00904093">
      <w:pPr>
        <w:jc w:val="both"/>
      </w:pPr>
    </w:p>
    <w:p w14:paraId="6F8E0859" w14:textId="77777777" w:rsidR="00904093" w:rsidRPr="00305832" w:rsidRDefault="00904093" w:rsidP="00904093">
      <w:pPr>
        <w:jc w:val="both"/>
      </w:pPr>
      <w:r w:rsidRPr="00495AA6">
        <w:rPr>
          <w:b/>
        </w:rPr>
        <w:t>PUBLIC COMMENTS:</w:t>
      </w:r>
      <w:r w:rsidRPr="00495AA6">
        <w:t xml:space="preserve"> None</w:t>
      </w:r>
    </w:p>
    <w:p w14:paraId="36E31F5D" w14:textId="77777777" w:rsidR="00904093" w:rsidRPr="008B49B0" w:rsidRDefault="00904093" w:rsidP="00904093">
      <w:pPr>
        <w:jc w:val="both"/>
        <w:rPr>
          <w:b/>
          <w:color w:val="FF0000"/>
        </w:rPr>
      </w:pPr>
    </w:p>
    <w:p w14:paraId="42371551" w14:textId="3A48DE85" w:rsidR="00904093" w:rsidRPr="00495AA6" w:rsidRDefault="00904093" w:rsidP="00904093">
      <w:pPr>
        <w:jc w:val="both"/>
        <w:rPr>
          <w:color w:val="000000" w:themeColor="text1"/>
        </w:rPr>
      </w:pPr>
      <w:r w:rsidRPr="00C6358D">
        <w:rPr>
          <w:b/>
          <w:color w:val="000000" w:themeColor="text1"/>
        </w:rPr>
        <w:t>EXECUTIVE SESSION:</w:t>
      </w:r>
      <w:r w:rsidRPr="00C6358D">
        <w:rPr>
          <w:color w:val="000000" w:themeColor="text1"/>
        </w:rPr>
        <w:t xml:space="preserve"> </w:t>
      </w:r>
      <w:r w:rsidR="00B27F47" w:rsidRPr="00C6358D">
        <w:rPr>
          <w:color w:val="000000" w:themeColor="text1"/>
        </w:rPr>
        <w:t xml:space="preserve">Executive Session was called at </w:t>
      </w:r>
      <w:r w:rsidR="00C6358D" w:rsidRPr="00C6358D">
        <w:rPr>
          <w:color w:val="000000" w:themeColor="text1"/>
        </w:rPr>
        <w:t>6:36pm</w:t>
      </w:r>
      <w:r w:rsidR="00B27F47" w:rsidRPr="00C6358D">
        <w:rPr>
          <w:color w:val="000000" w:themeColor="text1"/>
        </w:rPr>
        <w:t xml:space="preserve"> to discuss personnel issues. Dismissed at</w:t>
      </w:r>
      <w:r w:rsidR="00C6358D">
        <w:rPr>
          <w:color w:val="000000" w:themeColor="text1"/>
        </w:rPr>
        <w:t xml:space="preserve"> 6:44pm</w:t>
      </w:r>
    </w:p>
    <w:p w14:paraId="563998CB" w14:textId="77777777" w:rsidR="00904093" w:rsidRPr="008B49B0" w:rsidRDefault="00904093" w:rsidP="00904093">
      <w:pPr>
        <w:jc w:val="both"/>
        <w:rPr>
          <w:color w:val="FF0000"/>
        </w:rPr>
      </w:pPr>
    </w:p>
    <w:p w14:paraId="7AA791D0" w14:textId="207DC979" w:rsidR="00904093" w:rsidRPr="00722BB5" w:rsidRDefault="00904093" w:rsidP="00904093">
      <w:pPr>
        <w:jc w:val="both"/>
      </w:pPr>
      <w:r w:rsidRPr="00495AA6">
        <w:rPr>
          <w:b/>
          <w:bCs/>
        </w:rPr>
        <w:t>APPROVAL OF MINUTES:</w:t>
      </w:r>
      <w:r w:rsidRPr="00495AA6">
        <w:t xml:space="preserve"> </w:t>
      </w:r>
      <w:r w:rsidRPr="00495AA6">
        <w:rPr>
          <w:b/>
          <w:bCs/>
        </w:rPr>
        <w:t>Motion</w:t>
      </w:r>
      <w:r w:rsidRPr="00495AA6">
        <w:t xml:space="preserve"> was</w:t>
      </w:r>
      <w:r w:rsidR="00310664" w:rsidRPr="00495AA6">
        <w:t xml:space="preserve"> made with second: (</w:t>
      </w:r>
      <w:r w:rsidR="008B49B0" w:rsidRPr="00495AA6">
        <w:t>Ehrmann</w:t>
      </w:r>
      <w:r w:rsidR="007A45D2" w:rsidRPr="00495AA6">
        <w:t>/</w:t>
      </w:r>
      <w:r w:rsidR="00310664" w:rsidRPr="00495AA6">
        <w:t>Bruns</w:t>
      </w:r>
      <w:r w:rsidRPr="00495AA6">
        <w:t>) t</w:t>
      </w:r>
      <w:r w:rsidR="007A45D2" w:rsidRPr="00495AA6">
        <w:t xml:space="preserve">o approve the </w:t>
      </w:r>
      <w:r w:rsidR="008B49B0" w:rsidRPr="00495AA6">
        <w:t>June 30</w:t>
      </w:r>
      <w:r w:rsidR="007A45D2" w:rsidRPr="00495AA6">
        <w:t xml:space="preserve">, </w:t>
      </w:r>
      <w:r w:rsidR="008B49B0" w:rsidRPr="00495AA6">
        <w:t>2022,</w:t>
      </w:r>
      <w:r w:rsidR="005F7DC9" w:rsidRPr="00495AA6">
        <w:t xml:space="preserve"> M</w:t>
      </w:r>
      <w:r w:rsidRPr="00495AA6">
        <w:t>inutes</w:t>
      </w:r>
      <w:r w:rsidR="00712F73" w:rsidRPr="00495AA6">
        <w:rPr>
          <w:bCs/>
        </w:rPr>
        <w:t xml:space="preserve">. </w:t>
      </w:r>
      <w:r w:rsidR="007A45D2" w:rsidRPr="00495AA6">
        <w:rPr>
          <w:bCs/>
        </w:rPr>
        <w:t xml:space="preserve"> </w:t>
      </w:r>
      <w:r w:rsidRPr="00495AA6">
        <w:rPr>
          <w:bCs/>
        </w:rPr>
        <w:t>All in favor; none opposed. Motion carried.</w:t>
      </w:r>
    </w:p>
    <w:p w14:paraId="0991D240" w14:textId="77777777" w:rsidR="00904093" w:rsidRPr="00722BB5" w:rsidRDefault="00904093" w:rsidP="00904093">
      <w:pPr>
        <w:jc w:val="both"/>
      </w:pPr>
    </w:p>
    <w:p w14:paraId="1A7E429A" w14:textId="77777777" w:rsidR="008B49B0" w:rsidRPr="00495AA6" w:rsidRDefault="00904093" w:rsidP="00904093">
      <w:pPr>
        <w:jc w:val="both"/>
        <w:rPr>
          <w:bCs/>
        </w:rPr>
      </w:pPr>
      <w:r w:rsidRPr="00495AA6">
        <w:rPr>
          <w:b/>
          <w:bCs/>
        </w:rPr>
        <w:t>AGENDA ADDITIONS</w:t>
      </w:r>
      <w:r w:rsidR="008B49B0" w:rsidRPr="00495AA6">
        <w:rPr>
          <w:b/>
          <w:bCs/>
        </w:rPr>
        <w:t>/UPDATES</w:t>
      </w:r>
      <w:r w:rsidRPr="00495AA6">
        <w:rPr>
          <w:bCs/>
        </w:rPr>
        <w:t>:</w:t>
      </w:r>
    </w:p>
    <w:p w14:paraId="3A3B9421" w14:textId="3C3DA311" w:rsidR="00904093" w:rsidRPr="00495AA6" w:rsidRDefault="00FB6528" w:rsidP="008B49B0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495AA6">
        <w:rPr>
          <w:bCs/>
          <w:sz w:val="24"/>
          <w:szCs w:val="24"/>
        </w:rPr>
        <w:t xml:space="preserve"> Director’s Evaluation </w:t>
      </w:r>
      <w:r w:rsidR="007101F6" w:rsidRPr="00495AA6">
        <w:rPr>
          <w:bCs/>
          <w:sz w:val="24"/>
          <w:szCs w:val="24"/>
        </w:rPr>
        <w:t xml:space="preserve">to be </w:t>
      </w:r>
      <w:r w:rsidRPr="00495AA6">
        <w:rPr>
          <w:bCs/>
          <w:sz w:val="24"/>
          <w:szCs w:val="24"/>
        </w:rPr>
        <w:t xml:space="preserve">moved to the August </w:t>
      </w:r>
      <w:r w:rsidR="007101F6" w:rsidRPr="00495AA6">
        <w:rPr>
          <w:bCs/>
          <w:sz w:val="24"/>
          <w:szCs w:val="24"/>
        </w:rPr>
        <w:t>a</w:t>
      </w:r>
      <w:r w:rsidRPr="00495AA6">
        <w:rPr>
          <w:bCs/>
          <w:sz w:val="24"/>
          <w:szCs w:val="24"/>
        </w:rPr>
        <w:t xml:space="preserve">genda. </w:t>
      </w:r>
      <w:r w:rsidR="00A3651C" w:rsidRPr="00495AA6">
        <w:rPr>
          <w:bCs/>
          <w:sz w:val="24"/>
          <w:szCs w:val="24"/>
        </w:rPr>
        <w:t>The</w:t>
      </w:r>
      <w:r w:rsidR="007101F6" w:rsidRPr="00495AA6">
        <w:rPr>
          <w:bCs/>
          <w:sz w:val="24"/>
          <w:szCs w:val="24"/>
        </w:rPr>
        <w:t xml:space="preserve"> documents and request for input to all Board Member</w:t>
      </w:r>
      <w:r w:rsidR="00A3651C" w:rsidRPr="00495AA6">
        <w:rPr>
          <w:bCs/>
          <w:sz w:val="24"/>
          <w:szCs w:val="24"/>
        </w:rPr>
        <w:t xml:space="preserve"> will be resent</w:t>
      </w:r>
      <w:r w:rsidR="007101F6" w:rsidRPr="00495AA6">
        <w:rPr>
          <w:bCs/>
          <w:sz w:val="24"/>
          <w:szCs w:val="24"/>
        </w:rPr>
        <w:t>.</w:t>
      </w:r>
    </w:p>
    <w:p w14:paraId="3E7B7BF0" w14:textId="1FC0A032" w:rsidR="007101F6" w:rsidRPr="00495AA6" w:rsidRDefault="007101F6" w:rsidP="008B49B0">
      <w:pPr>
        <w:pStyle w:val="ListParagraph"/>
        <w:numPr>
          <w:ilvl w:val="0"/>
          <w:numId w:val="15"/>
        </w:numPr>
        <w:jc w:val="both"/>
        <w:rPr>
          <w:bCs/>
          <w:sz w:val="24"/>
          <w:szCs w:val="24"/>
        </w:rPr>
      </w:pPr>
      <w:r w:rsidRPr="00495AA6">
        <w:rPr>
          <w:bCs/>
          <w:sz w:val="24"/>
          <w:szCs w:val="24"/>
        </w:rPr>
        <w:t xml:space="preserve">Addition of approval for </w:t>
      </w:r>
      <w:r w:rsidR="00A3651C" w:rsidRPr="00495AA6">
        <w:rPr>
          <w:bCs/>
          <w:sz w:val="24"/>
          <w:szCs w:val="24"/>
        </w:rPr>
        <w:t>additional oper</w:t>
      </w:r>
      <w:r w:rsidRPr="00495AA6">
        <w:rPr>
          <w:bCs/>
          <w:sz w:val="24"/>
          <w:szCs w:val="24"/>
        </w:rPr>
        <w:t>ation  under Fiscal Year 2022-2023’s budget.</w:t>
      </w:r>
    </w:p>
    <w:p w14:paraId="0866D0E4" w14:textId="77777777" w:rsidR="00BB4ED1" w:rsidRDefault="00BB4ED1" w:rsidP="00904093">
      <w:pPr>
        <w:jc w:val="both"/>
        <w:rPr>
          <w:b/>
        </w:rPr>
      </w:pPr>
    </w:p>
    <w:p w14:paraId="6877AD2C" w14:textId="1BB413D2" w:rsidR="00904093" w:rsidRPr="00722BB5" w:rsidRDefault="00904093" w:rsidP="00904093">
      <w:pPr>
        <w:jc w:val="both"/>
      </w:pPr>
      <w:r w:rsidRPr="00495AA6">
        <w:rPr>
          <w:b/>
        </w:rPr>
        <w:t>CORRESPONDENCE</w:t>
      </w:r>
      <w:r w:rsidRPr="00495AA6">
        <w:t xml:space="preserve">:  </w:t>
      </w:r>
      <w:r w:rsidR="008B49B0" w:rsidRPr="00495AA6">
        <w:t xml:space="preserve">The verbal and written staff  </w:t>
      </w:r>
      <w:r w:rsidR="00EA063A" w:rsidRPr="00495AA6">
        <w:t>t</w:t>
      </w:r>
      <w:r w:rsidR="008B49B0" w:rsidRPr="00495AA6">
        <w:t xml:space="preserve">hank </w:t>
      </w:r>
      <w:r w:rsidR="00EA063A" w:rsidRPr="00495AA6">
        <w:t>you notes</w:t>
      </w:r>
      <w:r w:rsidR="008B49B0" w:rsidRPr="00495AA6">
        <w:t xml:space="preserve"> for the financial gifts for Fair were relayed to the Board.</w:t>
      </w:r>
    </w:p>
    <w:p w14:paraId="523B5F47" w14:textId="77777777" w:rsidR="00904093" w:rsidRPr="008B49B0" w:rsidRDefault="00904093" w:rsidP="00904093">
      <w:pPr>
        <w:jc w:val="both"/>
      </w:pPr>
    </w:p>
    <w:p w14:paraId="4AC30F05" w14:textId="240DBF6B" w:rsidR="00904093" w:rsidRPr="00722BB5" w:rsidRDefault="00904093" w:rsidP="00712F73">
      <w:pPr>
        <w:rPr>
          <w:bCs/>
          <w:color w:val="FF0000"/>
        </w:rPr>
      </w:pPr>
      <w:r w:rsidRPr="00495AA6">
        <w:t>FINANCIAL REPORT:</w:t>
      </w:r>
      <w:r w:rsidR="008B49B0" w:rsidRPr="00495AA6">
        <w:t xml:space="preserve"> </w:t>
      </w:r>
      <w:r w:rsidR="007101F6" w:rsidRPr="00495AA6">
        <w:t>The June financial report was not</w:t>
      </w:r>
      <w:r w:rsidR="008B49B0" w:rsidRPr="00495AA6">
        <w:t xml:space="preserve"> presented</w:t>
      </w:r>
      <w:r w:rsidR="00FB6528" w:rsidRPr="00495AA6">
        <w:t xml:space="preserve"> and will be included in </w:t>
      </w:r>
      <w:r w:rsidR="007101F6" w:rsidRPr="00495AA6">
        <w:t xml:space="preserve">the </w:t>
      </w:r>
      <w:r w:rsidR="00EA063A" w:rsidRPr="00495AA6">
        <w:t>f</w:t>
      </w:r>
      <w:r w:rsidR="007101F6" w:rsidRPr="00495AA6">
        <w:t>all</w:t>
      </w:r>
      <w:r w:rsidR="00FB6528" w:rsidRPr="00495AA6">
        <w:t xml:space="preserve"> </w:t>
      </w:r>
      <w:r w:rsidR="00EA063A" w:rsidRPr="00495AA6">
        <w:t>a</w:t>
      </w:r>
      <w:r w:rsidR="007101F6" w:rsidRPr="00495AA6">
        <w:t>udit presentation</w:t>
      </w:r>
      <w:r w:rsidR="00107B04" w:rsidRPr="00495AA6">
        <w:t>.</w:t>
      </w:r>
      <w:r w:rsidR="00712F73" w:rsidRPr="00495AA6">
        <w:rPr>
          <w:b/>
          <w:bCs/>
        </w:rPr>
        <w:t xml:space="preserve"> </w:t>
      </w:r>
      <w:r w:rsidRPr="00495AA6">
        <w:rPr>
          <w:b/>
          <w:bCs/>
        </w:rPr>
        <w:t>Motion</w:t>
      </w:r>
      <w:r w:rsidR="005F7DC9" w:rsidRPr="00495AA6">
        <w:t xml:space="preserve"> was made </w:t>
      </w:r>
      <w:r w:rsidR="00C22AFA" w:rsidRPr="00495AA6">
        <w:t>with second</w:t>
      </w:r>
      <w:r w:rsidR="001B4C84" w:rsidRPr="00495AA6">
        <w:t>:</w:t>
      </w:r>
      <w:r w:rsidR="00712F73" w:rsidRPr="00495AA6">
        <w:t xml:space="preserve"> </w:t>
      </w:r>
      <w:r w:rsidR="00107B04" w:rsidRPr="00495AA6">
        <w:t>(</w:t>
      </w:r>
      <w:r w:rsidR="00FB6528" w:rsidRPr="00495AA6">
        <w:t>Bruns</w:t>
      </w:r>
      <w:r w:rsidR="00712F73" w:rsidRPr="00495AA6">
        <w:t>/</w:t>
      </w:r>
      <w:r w:rsidR="00FB6528" w:rsidRPr="00495AA6">
        <w:t>Wingfield</w:t>
      </w:r>
      <w:r w:rsidR="00712F73" w:rsidRPr="00495AA6">
        <w:t xml:space="preserve">) </w:t>
      </w:r>
      <w:r w:rsidR="00FB6528" w:rsidRPr="00495AA6">
        <w:t>for approval to operate on the 2022-2023 budget for one more month</w:t>
      </w:r>
      <w:r w:rsidR="00712F73" w:rsidRPr="00495AA6">
        <w:t xml:space="preserve">. All in favor; none opposed. </w:t>
      </w:r>
      <w:r w:rsidR="00712F73" w:rsidRPr="00495AA6">
        <w:rPr>
          <w:bCs/>
        </w:rPr>
        <w:t>Motion</w:t>
      </w:r>
      <w:r w:rsidR="00D33B2C" w:rsidRPr="00495AA6">
        <w:rPr>
          <w:bCs/>
        </w:rPr>
        <w:t xml:space="preserve"> carried.</w:t>
      </w:r>
      <w:r w:rsidR="00712F73" w:rsidRPr="00305832">
        <w:t xml:space="preserve"> </w:t>
      </w:r>
    </w:p>
    <w:p w14:paraId="3823FFB2" w14:textId="77777777" w:rsidR="005F7DC9" w:rsidRDefault="005F7DC9" w:rsidP="005F7DC9">
      <w:pPr>
        <w:rPr>
          <w:bCs/>
        </w:rPr>
      </w:pPr>
    </w:p>
    <w:p w14:paraId="58151113" w14:textId="77777777" w:rsidR="005F7DC9" w:rsidRDefault="005F7DC9" w:rsidP="005F7DC9">
      <w:pPr>
        <w:rPr>
          <w:bCs/>
        </w:rPr>
      </w:pPr>
    </w:p>
    <w:p w14:paraId="3B3CF5B2" w14:textId="77777777" w:rsidR="005F7DC9" w:rsidRPr="009A4DB0" w:rsidRDefault="005F7DC9" w:rsidP="005F7DC9">
      <w:pPr>
        <w:rPr>
          <w:b/>
          <w:bCs/>
        </w:rPr>
      </w:pPr>
    </w:p>
    <w:p w14:paraId="2CAA87CE" w14:textId="062A96B3" w:rsidR="00904093" w:rsidRDefault="00904093" w:rsidP="00904093">
      <w:pPr>
        <w:jc w:val="both"/>
        <w:rPr>
          <w:b/>
          <w:bCs/>
        </w:rPr>
      </w:pPr>
    </w:p>
    <w:p w14:paraId="2AE3F9DD" w14:textId="06F56CE7" w:rsidR="00E2733D" w:rsidRDefault="00E2733D" w:rsidP="00904093">
      <w:pPr>
        <w:jc w:val="both"/>
        <w:rPr>
          <w:b/>
          <w:bCs/>
        </w:rPr>
      </w:pPr>
    </w:p>
    <w:p w14:paraId="105F96B0" w14:textId="3E249D54" w:rsidR="00E2733D" w:rsidRDefault="00E2733D" w:rsidP="00904093">
      <w:pPr>
        <w:jc w:val="both"/>
        <w:rPr>
          <w:b/>
          <w:bCs/>
        </w:rPr>
      </w:pPr>
    </w:p>
    <w:p w14:paraId="1DB46C9F" w14:textId="77777777" w:rsidR="00E2733D" w:rsidRDefault="00E2733D" w:rsidP="00904093">
      <w:pPr>
        <w:jc w:val="both"/>
        <w:rPr>
          <w:b/>
          <w:bCs/>
        </w:rPr>
      </w:pPr>
    </w:p>
    <w:p w14:paraId="2528B105" w14:textId="77777777" w:rsidR="00C22AFA" w:rsidRDefault="00C22AFA" w:rsidP="00904093">
      <w:pPr>
        <w:jc w:val="both"/>
        <w:rPr>
          <w:b/>
          <w:bCs/>
        </w:rPr>
      </w:pPr>
    </w:p>
    <w:p w14:paraId="251BD5B9" w14:textId="77777777" w:rsidR="005F7DC9" w:rsidRPr="00495AA6" w:rsidRDefault="005F7DC9" w:rsidP="005F7DC9">
      <w:pPr>
        <w:jc w:val="both"/>
        <w:rPr>
          <w:b/>
          <w:bCs/>
        </w:rPr>
      </w:pPr>
      <w:r w:rsidRPr="00495AA6">
        <w:rPr>
          <w:b/>
          <w:bCs/>
        </w:rPr>
        <w:t>Board of Director’s Meeting</w:t>
      </w:r>
    </w:p>
    <w:p w14:paraId="37E2E9EE" w14:textId="4FF388CA" w:rsidR="005F7DC9" w:rsidRPr="00495AA6" w:rsidRDefault="009A2C0D" w:rsidP="005F7DC9">
      <w:pPr>
        <w:jc w:val="both"/>
        <w:rPr>
          <w:b/>
          <w:bCs/>
        </w:rPr>
      </w:pPr>
      <w:r w:rsidRPr="00495AA6">
        <w:rPr>
          <w:b/>
          <w:bCs/>
        </w:rPr>
        <w:t xml:space="preserve">DATE: </w:t>
      </w:r>
      <w:r w:rsidR="00663D1E" w:rsidRPr="00495AA6">
        <w:rPr>
          <w:b/>
          <w:bCs/>
        </w:rPr>
        <w:t>July 28</w:t>
      </w:r>
      <w:r w:rsidRPr="00495AA6">
        <w:rPr>
          <w:b/>
          <w:bCs/>
        </w:rPr>
        <w:t>, 2022</w:t>
      </w:r>
    </w:p>
    <w:p w14:paraId="1735337E" w14:textId="77777777" w:rsidR="005F7DC9" w:rsidRPr="00722BB5" w:rsidRDefault="005F7DC9" w:rsidP="005F7DC9">
      <w:pPr>
        <w:jc w:val="both"/>
        <w:rPr>
          <w:b/>
          <w:bCs/>
        </w:rPr>
      </w:pPr>
      <w:r w:rsidRPr="00495AA6">
        <w:rPr>
          <w:b/>
          <w:bCs/>
        </w:rPr>
        <w:t>Page 2</w:t>
      </w:r>
    </w:p>
    <w:p w14:paraId="6F052F0E" w14:textId="77777777" w:rsidR="005F7DC9" w:rsidRPr="00722BB5" w:rsidRDefault="005F7DC9" w:rsidP="00904093">
      <w:pPr>
        <w:jc w:val="both"/>
        <w:rPr>
          <w:b/>
          <w:bCs/>
        </w:rPr>
      </w:pPr>
    </w:p>
    <w:p w14:paraId="478F9D70" w14:textId="77777777" w:rsidR="00EA063A" w:rsidRDefault="00904093" w:rsidP="00EA063A">
      <w:pPr>
        <w:jc w:val="both"/>
        <w:rPr>
          <w:bCs/>
        </w:rPr>
      </w:pPr>
      <w:r w:rsidRPr="00305832">
        <w:rPr>
          <w:b/>
          <w:bCs/>
        </w:rPr>
        <w:t>OLD BUSINESS</w:t>
      </w:r>
      <w:r w:rsidRPr="00305832">
        <w:rPr>
          <w:bCs/>
        </w:rPr>
        <w:t xml:space="preserve">: </w:t>
      </w:r>
    </w:p>
    <w:p w14:paraId="03EE4B9F" w14:textId="2AD4E260" w:rsidR="00D83423" w:rsidRPr="00EA063A" w:rsidRDefault="00EA063A" w:rsidP="00EA063A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EA063A">
        <w:rPr>
          <w:sz w:val="24"/>
          <w:szCs w:val="24"/>
        </w:rPr>
        <w:t xml:space="preserve">The sale of the Gayle </w:t>
      </w:r>
      <w:r>
        <w:rPr>
          <w:sz w:val="24"/>
          <w:szCs w:val="24"/>
        </w:rPr>
        <w:t>St</w:t>
      </w:r>
      <w:r w:rsidRPr="00EA063A">
        <w:rPr>
          <w:sz w:val="24"/>
          <w:szCs w:val="24"/>
        </w:rPr>
        <w:t>reet residence in Fort Morgan is on schedule and should be done by mid-</w:t>
      </w:r>
      <w:r w:rsidRPr="00EA063A">
        <w:rPr>
          <w:sz w:val="24"/>
          <w:szCs w:val="24"/>
        </w:rPr>
        <w:tab/>
        <w:t>Augu</w:t>
      </w:r>
      <w:r w:rsidRPr="00EA063A">
        <w:t>st.</w:t>
      </w:r>
    </w:p>
    <w:p w14:paraId="67D7B274" w14:textId="77777777" w:rsidR="00D83423" w:rsidRDefault="00D83423" w:rsidP="00904093">
      <w:pPr>
        <w:jc w:val="both"/>
        <w:rPr>
          <w:b/>
          <w:bCs/>
        </w:rPr>
      </w:pPr>
    </w:p>
    <w:p w14:paraId="58E605F9" w14:textId="77777777" w:rsidR="00904093" w:rsidRPr="00495AA6" w:rsidRDefault="00904093" w:rsidP="00904093">
      <w:pPr>
        <w:jc w:val="both"/>
        <w:rPr>
          <w:b/>
          <w:bCs/>
        </w:rPr>
      </w:pPr>
      <w:r w:rsidRPr="00495AA6">
        <w:rPr>
          <w:b/>
          <w:bCs/>
        </w:rPr>
        <w:t xml:space="preserve">NEW BUSINESS: </w:t>
      </w:r>
    </w:p>
    <w:p w14:paraId="40BF1993" w14:textId="5252AD1B" w:rsidR="00424B57" w:rsidRPr="00495AA6" w:rsidRDefault="00EF57D3" w:rsidP="00424B57">
      <w:pPr>
        <w:pStyle w:val="ListParagraph"/>
        <w:numPr>
          <w:ilvl w:val="0"/>
          <w:numId w:val="12"/>
        </w:numPr>
        <w:jc w:val="both"/>
        <w:rPr>
          <w:bCs/>
        </w:rPr>
      </w:pPr>
      <w:r w:rsidRPr="00495AA6">
        <w:rPr>
          <w:bCs/>
          <w:sz w:val="24"/>
          <w:szCs w:val="24"/>
        </w:rPr>
        <w:t>The</w:t>
      </w:r>
      <w:r w:rsidR="00534A5D" w:rsidRPr="00495AA6">
        <w:rPr>
          <w:bCs/>
          <w:sz w:val="24"/>
          <w:szCs w:val="24"/>
        </w:rPr>
        <w:t xml:space="preserve"> </w:t>
      </w:r>
      <w:r w:rsidR="00EA063A" w:rsidRPr="00495AA6">
        <w:rPr>
          <w:bCs/>
          <w:sz w:val="24"/>
          <w:szCs w:val="24"/>
        </w:rPr>
        <w:t>C</w:t>
      </w:r>
      <w:r w:rsidR="00A3651C" w:rsidRPr="00495AA6">
        <w:rPr>
          <w:bCs/>
          <w:sz w:val="24"/>
          <w:szCs w:val="24"/>
        </w:rPr>
        <w:t>a</w:t>
      </w:r>
      <w:r w:rsidR="00EA063A" w:rsidRPr="00495AA6">
        <w:rPr>
          <w:bCs/>
          <w:sz w:val="24"/>
          <w:szCs w:val="24"/>
        </w:rPr>
        <w:t>se</w:t>
      </w:r>
      <w:r w:rsidR="00A3651C" w:rsidRPr="00495AA6">
        <w:rPr>
          <w:bCs/>
          <w:sz w:val="24"/>
          <w:szCs w:val="24"/>
        </w:rPr>
        <w:t xml:space="preserve"> </w:t>
      </w:r>
      <w:r w:rsidR="00EA063A" w:rsidRPr="00495AA6">
        <w:rPr>
          <w:bCs/>
          <w:sz w:val="24"/>
          <w:szCs w:val="24"/>
        </w:rPr>
        <w:t>Management Redesign process was discusse</w:t>
      </w:r>
      <w:r w:rsidR="00534A5D" w:rsidRPr="00495AA6">
        <w:rPr>
          <w:bCs/>
          <w:sz w:val="24"/>
          <w:szCs w:val="24"/>
        </w:rPr>
        <w:t xml:space="preserve">d by </w:t>
      </w:r>
      <w:r w:rsidR="00821C65" w:rsidRPr="00495AA6">
        <w:rPr>
          <w:bCs/>
          <w:sz w:val="24"/>
          <w:szCs w:val="24"/>
        </w:rPr>
        <w:t>Director Rot</w:t>
      </w:r>
      <w:r w:rsidRPr="00495AA6">
        <w:rPr>
          <w:bCs/>
          <w:sz w:val="24"/>
          <w:szCs w:val="24"/>
        </w:rPr>
        <w:t>h</w:t>
      </w:r>
      <w:r w:rsidR="00534A5D" w:rsidRPr="00495AA6">
        <w:rPr>
          <w:bCs/>
          <w:sz w:val="24"/>
          <w:szCs w:val="24"/>
        </w:rPr>
        <w:t xml:space="preserve"> who has spoken with the State appointed Change Agent Coach</w:t>
      </w:r>
      <w:r w:rsidRPr="00495AA6">
        <w:rPr>
          <w:bCs/>
          <w:sz w:val="24"/>
          <w:szCs w:val="24"/>
        </w:rPr>
        <w:t xml:space="preserve">, Mary Lou </w:t>
      </w:r>
      <w:proofErr w:type="spellStart"/>
      <w:r w:rsidRPr="00495AA6">
        <w:rPr>
          <w:bCs/>
          <w:sz w:val="24"/>
          <w:szCs w:val="24"/>
        </w:rPr>
        <w:t>Bourne</w:t>
      </w:r>
      <w:proofErr w:type="spellEnd"/>
      <w:r w:rsidR="000B25E2" w:rsidRPr="00495AA6">
        <w:rPr>
          <w:bCs/>
          <w:sz w:val="24"/>
          <w:szCs w:val="24"/>
        </w:rPr>
        <w:t>.</w:t>
      </w:r>
      <w:r w:rsidR="00534A5D" w:rsidRPr="00495AA6">
        <w:rPr>
          <w:bCs/>
          <w:sz w:val="24"/>
          <w:szCs w:val="24"/>
        </w:rPr>
        <w:t xml:space="preserve"> </w:t>
      </w:r>
      <w:r w:rsidRPr="00495AA6">
        <w:rPr>
          <w:bCs/>
          <w:sz w:val="24"/>
          <w:szCs w:val="24"/>
        </w:rPr>
        <w:t xml:space="preserve">Ms. </w:t>
      </w:r>
      <w:proofErr w:type="spellStart"/>
      <w:r w:rsidRPr="00495AA6">
        <w:rPr>
          <w:bCs/>
          <w:sz w:val="24"/>
          <w:szCs w:val="24"/>
        </w:rPr>
        <w:t>Bourne</w:t>
      </w:r>
      <w:proofErr w:type="spellEnd"/>
      <w:r w:rsidRPr="00495AA6">
        <w:rPr>
          <w:bCs/>
          <w:sz w:val="24"/>
          <w:szCs w:val="24"/>
        </w:rPr>
        <w:t xml:space="preserve"> </w:t>
      </w:r>
      <w:r w:rsidR="00534A5D" w:rsidRPr="00495AA6">
        <w:rPr>
          <w:bCs/>
          <w:sz w:val="24"/>
          <w:szCs w:val="24"/>
        </w:rPr>
        <w:t xml:space="preserve">is also </w:t>
      </w:r>
      <w:r w:rsidRPr="00495AA6">
        <w:rPr>
          <w:bCs/>
          <w:sz w:val="24"/>
          <w:szCs w:val="24"/>
        </w:rPr>
        <w:t>working with</w:t>
      </w:r>
      <w:r w:rsidR="00534A5D" w:rsidRPr="00495AA6">
        <w:rPr>
          <w:bCs/>
          <w:sz w:val="24"/>
          <w:szCs w:val="24"/>
        </w:rPr>
        <w:t xml:space="preserve"> the </w:t>
      </w:r>
      <w:r w:rsidR="00424B57" w:rsidRPr="00495AA6">
        <w:rPr>
          <w:bCs/>
          <w:sz w:val="24"/>
          <w:szCs w:val="24"/>
        </w:rPr>
        <w:t>Single-Entry</w:t>
      </w:r>
      <w:r w:rsidR="00534A5D" w:rsidRPr="00495AA6">
        <w:rPr>
          <w:bCs/>
          <w:sz w:val="24"/>
          <w:szCs w:val="24"/>
        </w:rPr>
        <w:t xml:space="preserve"> Point (SEP) provider, NECALG in Fort Morgan. Due to the complexity of this State </w:t>
      </w:r>
      <w:r w:rsidR="00495AA6" w:rsidRPr="00495AA6">
        <w:rPr>
          <w:bCs/>
          <w:sz w:val="24"/>
          <w:szCs w:val="24"/>
        </w:rPr>
        <w:t xml:space="preserve">required </w:t>
      </w:r>
      <w:r w:rsidR="00534A5D" w:rsidRPr="00495AA6">
        <w:rPr>
          <w:bCs/>
          <w:sz w:val="24"/>
          <w:szCs w:val="24"/>
        </w:rPr>
        <w:t>process</w:t>
      </w:r>
      <w:r w:rsidR="00495AA6" w:rsidRPr="00495AA6">
        <w:rPr>
          <w:bCs/>
          <w:sz w:val="24"/>
          <w:szCs w:val="24"/>
        </w:rPr>
        <w:t>,</w:t>
      </w:r>
      <w:r w:rsidR="00534A5D" w:rsidRPr="00495AA6">
        <w:rPr>
          <w:bCs/>
          <w:sz w:val="24"/>
          <w:szCs w:val="24"/>
        </w:rPr>
        <w:t xml:space="preserve"> Ms</w:t>
      </w:r>
      <w:r w:rsidR="00424B57" w:rsidRPr="00495AA6">
        <w:rPr>
          <w:bCs/>
          <w:sz w:val="24"/>
          <w:szCs w:val="24"/>
        </w:rPr>
        <w:t xml:space="preserve">. </w:t>
      </w:r>
      <w:proofErr w:type="spellStart"/>
      <w:r w:rsidRPr="00495AA6">
        <w:rPr>
          <w:bCs/>
          <w:sz w:val="24"/>
          <w:szCs w:val="24"/>
        </w:rPr>
        <w:t>Bourne</w:t>
      </w:r>
      <w:proofErr w:type="spellEnd"/>
      <w:r w:rsidR="00534A5D" w:rsidRPr="00495AA6">
        <w:rPr>
          <w:bCs/>
          <w:sz w:val="24"/>
          <w:szCs w:val="24"/>
        </w:rPr>
        <w:t xml:space="preserve"> has planned a presentation for the Board</w:t>
      </w:r>
      <w:r w:rsidR="00424B57" w:rsidRPr="00495AA6">
        <w:rPr>
          <w:bCs/>
          <w:sz w:val="24"/>
          <w:szCs w:val="24"/>
        </w:rPr>
        <w:t xml:space="preserve"> on </w:t>
      </w:r>
      <w:r w:rsidR="00495AA6" w:rsidRPr="00495AA6">
        <w:rPr>
          <w:bCs/>
          <w:sz w:val="24"/>
          <w:szCs w:val="24"/>
        </w:rPr>
        <w:t>August</w:t>
      </w:r>
      <w:r w:rsidR="00424B57" w:rsidRPr="00495AA6">
        <w:rPr>
          <w:bCs/>
          <w:sz w:val="24"/>
          <w:szCs w:val="24"/>
        </w:rPr>
        <w:t xml:space="preserve"> 18 at 6:00 pm. Subsequently, we are requesting to change the August meeting date to the same date at 6:30 pm instead of the previously scheduled August 25th meeting.  </w:t>
      </w:r>
      <w:r w:rsidR="00424B57" w:rsidRPr="00495AA6">
        <w:rPr>
          <w:b/>
          <w:sz w:val="24"/>
          <w:szCs w:val="24"/>
        </w:rPr>
        <w:t>Motion</w:t>
      </w:r>
      <w:r w:rsidR="00424B57" w:rsidRPr="00495AA6">
        <w:rPr>
          <w:bCs/>
          <w:sz w:val="24"/>
          <w:szCs w:val="24"/>
        </w:rPr>
        <w:t xml:space="preserve"> was made with second: (Bruns/Turner) to approve Board Meeting change from August 25 to August 18, 2022. All in favor; none opposed. Motion carried.</w:t>
      </w:r>
    </w:p>
    <w:p w14:paraId="49D570CB" w14:textId="7E44F364" w:rsidR="00EA063A" w:rsidRPr="00EA063A" w:rsidRDefault="00EA063A" w:rsidP="00495AA6">
      <w:pPr>
        <w:pStyle w:val="ListParagraph"/>
        <w:jc w:val="both"/>
        <w:rPr>
          <w:bCs/>
        </w:rPr>
      </w:pPr>
    </w:p>
    <w:p w14:paraId="6C198962" w14:textId="2FCE5FED" w:rsidR="00C47E6C" w:rsidRPr="00495AA6" w:rsidRDefault="00EA063A" w:rsidP="00AB3971">
      <w:pPr>
        <w:pStyle w:val="ListParagraph"/>
        <w:numPr>
          <w:ilvl w:val="0"/>
          <w:numId w:val="12"/>
        </w:numPr>
        <w:jc w:val="both"/>
        <w:rPr>
          <w:bCs/>
        </w:rPr>
      </w:pPr>
      <w:r w:rsidRPr="00495AA6">
        <w:rPr>
          <w:bCs/>
          <w:sz w:val="24"/>
          <w:szCs w:val="24"/>
        </w:rPr>
        <w:t xml:space="preserve">Per the recent State </w:t>
      </w:r>
      <w:r w:rsidR="002421C8" w:rsidRPr="00495AA6">
        <w:rPr>
          <w:bCs/>
          <w:sz w:val="24"/>
          <w:szCs w:val="24"/>
        </w:rPr>
        <w:t>Supported Living Services (</w:t>
      </w:r>
      <w:r w:rsidRPr="00495AA6">
        <w:rPr>
          <w:bCs/>
          <w:sz w:val="24"/>
          <w:szCs w:val="24"/>
        </w:rPr>
        <w:t>SLS</w:t>
      </w:r>
      <w:r w:rsidR="002421C8" w:rsidRPr="00495AA6">
        <w:rPr>
          <w:bCs/>
          <w:sz w:val="24"/>
          <w:szCs w:val="24"/>
        </w:rPr>
        <w:t>) survey</w:t>
      </w:r>
      <w:r w:rsidR="00EF57D3" w:rsidRPr="00495AA6">
        <w:rPr>
          <w:bCs/>
          <w:sz w:val="24"/>
          <w:szCs w:val="24"/>
        </w:rPr>
        <w:t xml:space="preserve">, </w:t>
      </w:r>
      <w:r w:rsidR="002421C8" w:rsidRPr="00495AA6">
        <w:rPr>
          <w:bCs/>
          <w:sz w:val="24"/>
          <w:szCs w:val="24"/>
        </w:rPr>
        <w:t>ECSDD is missing a monitoring piece in our policy. The policy was rewritten and has already received State approval. The policy was reviewed by the Board for approval</w:t>
      </w:r>
      <w:r w:rsidR="000B25E2" w:rsidRPr="00495AA6">
        <w:rPr>
          <w:bCs/>
          <w:sz w:val="24"/>
          <w:szCs w:val="24"/>
        </w:rPr>
        <w:t xml:space="preserve">. </w:t>
      </w:r>
      <w:bookmarkStart w:id="0" w:name="_Hlk111128908"/>
      <w:r w:rsidR="000B25E2" w:rsidRPr="00495AA6">
        <w:rPr>
          <w:b/>
          <w:sz w:val="24"/>
          <w:szCs w:val="24"/>
        </w:rPr>
        <w:t>Motion</w:t>
      </w:r>
      <w:r w:rsidR="000B25E2" w:rsidRPr="00495AA6">
        <w:rPr>
          <w:bCs/>
          <w:sz w:val="24"/>
          <w:szCs w:val="24"/>
        </w:rPr>
        <w:t xml:space="preserve"> was made with </w:t>
      </w:r>
      <w:r w:rsidR="00821C65" w:rsidRPr="00495AA6">
        <w:rPr>
          <w:bCs/>
          <w:sz w:val="24"/>
          <w:szCs w:val="24"/>
        </w:rPr>
        <w:t>second:</w:t>
      </w:r>
      <w:r w:rsidR="00424B57" w:rsidRPr="00495AA6">
        <w:rPr>
          <w:bCs/>
          <w:sz w:val="24"/>
          <w:szCs w:val="24"/>
        </w:rPr>
        <w:t xml:space="preserve"> </w:t>
      </w:r>
      <w:r w:rsidR="00495AA6" w:rsidRPr="00495AA6">
        <w:rPr>
          <w:bCs/>
          <w:sz w:val="24"/>
          <w:szCs w:val="24"/>
        </w:rPr>
        <w:t>(</w:t>
      </w:r>
      <w:r w:rsidR="000B25E2" w:rsidRPr="00495AA6">
        <w:rPr>
          <w:bCs/>
          <w:sz w:val="24"/>
          <w:szCs w:val="24"/>
        </w:rPr>
        <w:t xml:space="preserve"> </w:t>
      </w:r>
      <w:r w:rsidR="00A3651C" w:rsidRPr="00495AA6">
        <w:rPr>
          <w:bCs/>
          <w:sz w:val="24"/>
          <w:szCs w:val="24"/>
        </w:rPr>
        <w:t>Ehrmann/</w:t>
      </w:r>
      <w:r w:rsidR="000B25E2" w:rsidRPr="00495AA6">
        <w:rPr>
          <w:bCs/>
          <w:sz w:val="24"/>
          <w:szCs w:val="24"/>
        </w:rPr>
        <w:t xml:space="preserve">Bruns) to </w:t>
      </w:r>
      <w:r w:rsidR="002421C8" w:rsidRPr="00495AA6">
        <w:rPr>
          <w:bCs/>
          <w:sz w:val="24"/>
          <w:szCs w:val="24"/>
        </w:rPr>
        <w:t xml:space="preserve">approve </w:t>
      </w:r>
      <w:r w:rsidR="00A3651C" w:rsidRPr="00495AA6">
        <w:rPr>
          <w:bCs/>
          <w:sz w:val="24"/>
          <w:szCs w:val="24"/>
        </w:rPr>
        <w:t>the presented policy with</w:t>
      </w:r>
      <w:r w:rsidR="002421C8" w:rsidRPr="00495AA6">
        <w:rPr>
          <w:bCs/>
          <w:sz w:val="24"/>
          <w:szCs w:val="24"/>
        </w:rPr>
        <w:t xml:space="preserve"> the following</w:t>
      </w:r>
      <w:r w:rsidR="00A3651C" w:rsidRPr="00495AA6">
        <w:rPr>
          <w:bCs/>
          <w:sz w:val="24"/>
          <w:szCs w:val="24"/>
        </w:rPr>
        <w:t xml:space="preserve"> corrections</w:t>
      </w:r>
      <w:r w:rsidR="002421C8" w:rsidRPr="00495AA6">
        <w:rPr>
          <w:bCs/>
          <w:sz w:val="24"/>
          <w:szCs w:val="24"/>
        </w:rPr>
        <w:t>:</w:t>
      </w:r>
      <w:r w:rsidR="00A3651C" w:rsidRPr="00495AA6">
        <w:rPr>
          <w:bCs/>
          <w:sz w:val="24"/>
          <w:szCs w:val="24"/>
        </w:rPr>
        <w:t xml:space="preserve"> spelling error on page 1</w:t>
      </w:r>
      <w:r w:rsidR="002421C8" w:rsidRPr="00495AA6">
        <w:rPr>
          <w:bCs/>
          <w:sz w:val="24"/>
          <w:szCs w:val="24"/>
        </w:rPr>
        <w:t>,</w:t>
      </w:r>
      <w:r w:rsidR="00A3651C" w:rsidRPr="00495AA6">
        <w:rPr>
          <w:bCs/>
          <w:sz w:val="24"/>
          <w:szCs w:val="24"/>
        </w:rPr>
        <w:t xml:space="preserve"> HCBS acrony</w:t>
      </w:r>
      <w:r w:rsidR="002421C8" w:rsidRPr="00495AA6">
        <w:rPr>
          <w:bCs/>
          <w:sz w:val="24"/>
          <w:szCs w:val="24"/>
        </w:rPr>
        <w:t>m</w:t>
      </w:r>
      <w:r w:rsidR="00EF57D3" w:rsidRPr="00495AA6">
        <w:rPr>
          <w:bCs/>
          <w:sz w:val="24"/>
          <w:szCs w:val="24"/>
        </w:rPr>
        <w:t>,</w:t>
      </w:r>
      <w:r w:rsidR="002421C8" w:rsidRPr="00495AA6">
        <w:rPr>
          <w:bCs/>
          <w:sz w:val="24"/>
          <w:szCs w:val="24"/>
        </w:rPr>
        <w:t xml:space="preserve"> and</w:t>
      </w:r>
      <w:r w:rsidR="00A3651C" w:rsidRPr="00495AA6">
        <w:rPr>
          <w:bCs/>
          <w:sz w:val="24"/>
          <w:szCs w:val="24"/>
        </w:rPr>
        <w:t xml:space="preserve"> correction on page 4 of “by the”</w:t>
      </w:r>
      <w:r w:rsidR="000B25E2" w:rsidRPr="00495AA6">
        <w:rPr>
          <w:bCs/>
          <w:sz w:val="24"/>
          <w:szCs w:val="24"/>
        </w:rPr>
        <w:t>. All in favor; none opposed. Motion carried.</w:t>
      </w:r>
    </w:p>
    <w:bookmarkEnd w:id="0"/>
    <w:p w14:paraId="2AB8593B" w14:textId="77777777" w:rsidR="00C47E6C" w:rsidRPr="00495AA6" w:rsidRDefault="00C47E6C" w:rsidP="00C47E6C">
      <w:pPr>
        <w:jc w:val="both"/>
        <w:rPr>
          <w:bCs/>
        </w:rPr>
      </w:pPr>
    </w:p>
    <w:p w14:paraId="7D44042C" w14:textId="77777777" w:rsidR="00904093" w:rsidRPr="00495AA6" w:rsidRDefault="00904093" w:rsidP="00904093">
      <w:pPr>
        <w:ind w:left="360"/>
        <w:jc w:val="both"/>
        <w:rPr>
          <w:rFonts w:ascii="inherit" w:hAnsi="inherit"/>
          <w:color w:val="000000"/>
        </w:rPr>
      </w:pPr>
      <w:r w:rsidRPr="00495AA6">
        <w:rPr>
          <w:rFonts w:ascii="inherit" w:hAnsi="inherit"/>
          <w:color w:val="000000"/>
        </w:rPr>
        <w:t xml:space="preserve"> </w:t>
      </w:r>
      <w:r w:rsidRPr="00495AA6">
        <w:t>EXECUTIVE DIRECTOR UPDATE: None</w:t>
      </w:r>
    </w:p>
    <w:p w14:paraId="356100B9" w14:textId="77777777" w:rsidR="00904093" w:rsidRPr="00495AA6" w:rsidRDefault="00904093" w:rsidP="00904093">
      <w:pPr>
        <w:ind w:right="630"/>
        <w:jc w:val="both"/>
      </w:pPr>
    </w:p>
    <w:p w14:paraId="6565930B" w14:textId="77777777" w:rsidR="00904093" w:rsidRPr="00305832" w:rsidRDefault="00904093" w:rsidP="00904093">
      <w:pPr>
        <w:ind w:right="630" w:firstLine="360"/>
        <w:jc w:val="both"/>
      </w:pPr>
      <w:r w:rsidRPr="00495AA6">
        <w:t xml:space="preserve"> MEETING ADJOURNED.</w:t>
      </w:r>
    </w:p>
    <w:p w14:paraId="04C70509" w14:textId="77777777" w:rsidR="00904093" w:rsidRPr="00305832" w:rsidRDefault="00904093" w:rsidP="00904093"/>
    <w:p w14:paraId="6218DD4B" w14:textId="77777777" w:rsidR="005F7DC9" w:rsidRPr="00305832" w:rsidRDefault="005F7DC9" w:rsidP="00904093"/>
    <w:p w14:paraId="6EEE7AD5" w14:textId="77777777" w:rsidR="005F7DC9" w:rsidRPr="00305832" w:rsidRDefault="005F7DC9" w:rsidP="00904093"/>
    <w:p w14:paraId="4DEB2F7F" w14:textId="01FB4004" w:rsidR="00904093" w:rsidRPr="00C6358D" w:rsidRDefault="00310664" w:rsidP="00904093">
      <w:pPr>
        <w:ind w:firstLine="360"/>
        <w:jc w:val="center"/>
        <w:rPr>
          <w:sz w:val="26"/>
          <w:szCs w:val="26"/>
        </w:rPr>
      </w:pPr>
      <w:r w:rsidRPr="00C6358D">
        <w:rPr>
          <w:sz w:val="26"/>
          <w:szCs w:val="26"/>
        </w:rPr>
        <w:t>N</w:t>
      </w:r>
      <w:r w:rsidR="009A2C0D" w:rsidRPr="00C6358D">
        <w:rPr>
          <w:sz w:val="26"/>
          <w:szCs w:val="26"/>
        </w:rPr>
        <w:t>ext Board meeting is</w:t>
      </w:r>
      <w:r w:rsidR="007A45D2" w:rsidRPr="00C6358D">
        <w:rPr>
          <w:sz w:val="26"/>
          <w:szCs w:val="26"/>
        </w:rPr>
        <w:t xml:space="preserve"> </w:t>
      </w:r>
      <w:r w:rsidR="00663D1E" w:rsidRPr="00C6358D">
        <w:rPr>
          <w:sz w:val="26"/>
          <w:szCs w:val="26"/>
        </w:rPr>
        <w:t>August 18</w:t>
      </w:r>
      <w:r w:rsidR="00904093" w:rsidRPr="00C6358D">
        <w:rPr>
          <w:sz w:val="26"/>
          <w:szCs w:val="26"/>
        </w:rPr>
        <w:t xml:space="preserve">, </w:t>
      </w:r>
      <w:r w:rsidR="00495AA6" w:rsidRPr="00C6358D">
        <w:rPr>
          <w:sz w:val="26"/>
          <w:szCs w:val="26"/>
        </w:rPr>
        <w:t>2022,</w:t>
      </w:r>
      <w:r w:rsidR="00904093" w:rsidRPr="00C6358D">
        <w:rPr>
          <w:sz w:val="26"/>
          <w:szCs w:val="26"/>
        </w:rPr>
        <w:t xml:space="preserve"> </w:t>
      </w:r>
      <w:r w:rsidR="00534A5D" w:rsidRPr="00C6358D">
        <w:rPr>
          <w:sz w:val="26"/>
          <w:szCs w:val="26"/>
        </w:rPr>
        <w:t xml:space="preserve">with </w:t>
      </w:r>
      <w:r w:rsidR="00EF57D3" w:rsidRPr="00C6358D">
        <w:rPr>
          <w:sz w:val="26"/>
          <w:szCs w:val="26"/>
        </w:rPr>
        <w:t xml:space="preserve">a </w:t>
      </w:r>
      <w:r w:rsidR="00534A5D" w:rsidRPr="00C6358D">
        <w:rPr>
          <w:sz w:val="26"/>
          <w:szCs w:val="26"/>
        </w:rPr>
        <w:t>Case Management Redesign presentation at 6:00 foll</w:t>
      </w:r>
      <w:r w:rsidR="00EF57D3" w:rsidRPr="00C6358D">
        <w:rPr>
          <w:sz w:val="26"/>
          <w:szCs w:val="26"/>
        </w:rPr>
        <w:t>ow</w:t>
      </w:r>
      <w:r w:rsidR="00534A5D" w:rsidRPr="00C6358D">
        <w:rPr>
          <w:sz w:val="26"/>
          <w:szCs w:val="26"/>
        </w:rPr>
        <w:t xml:space="preserve">ed by </w:t>
      </w:r>
      <w:r w:rsidR="00EF57D3" w:rsidRPr="00C6358D">
        <w:rPr>
          <w:sz w:val="26"/>
          <w:szCs w:val="26"/>
        </w:rPr>
        <w:t xml:space="preserve">regular Board meeting at </w:t>
      </w:r>
      <w:r w:rsidR="00904093" w:rsidRPr="00C6358D">
        <w:rPr>
          <w:sz w:val="26"/>
          <w:szCs w:val="26"/>
        </w:rPr>
        <w:t>6</w:t>
      </w:r>
      <w:r w:rsidR="00663D1E" w:rsidRPr="00C6358D">
        <w:rPr>
          <w:sz w:val="26"/>
          <w:szCs w:val="26"/>
        </w:rPr>
        <w:t>:</w:t>
      </w:r>
      <w:r w:rsidR="00534A5D" w:rsidRPr="00C6358D">
        <w:rPr>
          <w:sz w:val="26"/>
          <w:szCs w:val="26"/>
        </w:rPr>
        <w:t>3</w:t>
      </w:r>
      <w:r w:rsidR="00904093" w:rsidRPr="00C6358D">
        <w:rPr>
          <w:sz w:val="26"/>
          <w:szCs w:val="26"/>
        </w:rPr>
        <w:t>0 pm.</w:t>
      </w:r>
    </w:p>
    <w:p w14:paraId="26E38DD4" w14:textId="35EDB02B" w:rsidR="00EA063A" w:rsidRPr="00C6358D" w:rsidRDefault="00EA063A" w:rsidP="00904093">
      <w:pPr>
        <w:ind w:firstLine="360"/>
        <w:jc w:val="center"/>
        <w:rPr>
          <w:sz w:val="26"/>
          <w:szCs w:val="26"/>
        </w:rPr>
      </w:pPr>
      <w:r w:rsidRPr="00C6358D">
        <w:rPr>
          <w:sz w:val="26"/>
          <w:szCs w:val="26"/>
        </w:rPr>
        <w:t>(PLEASE NOTE THE MEETI</w:t>
      </w:r>
      <w:r w:rsidR="00A3651C" w:rsidRPr="00C6358D">
        <w:rPr>
          <w:sz w:val="26"/>
          <w:szCs w:val="26"/>
        </w:rPr>
        <w:t>N</w:t>
      </w:r>
      <w:r w:rsidR="00EF57D3" w:rsidRPr="00C6358D">
        <w:rPr>
          <w:sz w:val="26"/>
          <w:szCs w:val="26"/>
        </w:rPr>
        <w:t>G</w:t>
      </w:r>
      <w:r w:rsidRPr="00C6358D">
        <w:rPr>
          <w:sz w:val="26"/>
          <w:szCs w:val="26"/>
        </w:rPr>
        <w:t xml:space="preserve"> DATE</w:t>
      </w:r>
      <w:r w:rsidR="00EF57D3" w:rsidRPr="00C6358D">
        <w:rPr>
          <w:sz w:val="26"/>
          <w:szCs w:val="26"/>
        </w:rPr>
        <w:t xml:space="preserve"> and TIME</w:t>
      </w:r>
      <w:r w:rsidRPr="00C6358D">
        <w:rPr>
          <w:sz w:val="26"/>
          <w:szCs w:val="26"/>
        </w:rPr>
        <w:t xml:space="preserve"> C</w:t>
      </w:r>
      <w:r w:rsidR="00A3651C" w:rsidRPr="00C6358D">
        <w:rPr>
          <w:sz w:val="26"/>
          <w:szCs w:val="26"/>
        </w:rPr>
        <w:t>H</w:t>
      </w:r>
      <w:r w:rsidR="00534A5D" w:rsidRPr="00C6358D">
        <w:rPr>
          <w:sz w:val="26"/>
          <w:szCs w:val="26"/>
        </w:rPr>
        <w:t>A</w:t>
      </w:r>
      <w:r w:rsidRPr="00C6358D">
        <w:rPr>
          <w:sz w:val="26"/>
          <w:szCs w:val="26"/>
        </w:rPr>
        <w:t>NGE</w:t>
      </w:r>
      <w:r w:rsidR="00A3651C" w:rsidRPr="00C6358D">
        <w:rPr>
          <w:sz w:val="26"/>
          <w:szCs w:val="26"/>
        </w:rPr>
        <w:t>)</w:t>
      </w:r>
    </w:p>
    <w:p w14:paraId="00499D65" w14:textId="2661A913" w:rsidR="00EF57D3" w:rsidRPr="00C6358D" w:rsidRDefault="00495AA6" w:rsidP="00904093">
      <w:pPr>
        <w:ind w:firstLine="360"/>
        <w:jc w:val="center"/>
      </w:pPr>
      <w:r w:rsidRPr="00C6358D">
        <w:t>L</w:t>
      </w:r>
      <w:r w:rsidR="00EF57D3" w:rsidRPr="00C6358D">
        <w:t>og in instructions for the Case Management presentation will be sent in a separate email</w:t>
      </w:r>
    </w:p>
    <w:p w14:paraId="5289E730" w14:textId="75298626" w:rsidR="00904093" w:rsidRPr="00495AA6" w:rsidRDefault="00904093" w:rsidP="00904093">
      <w:pPr>
        <w:ind w:left="360"/>
        <w:jc w:val="center"/>
        <w:rPr>
          <w:sz w:val="26"/>
          <w:szCs w:val="26"/>
          <w:u w:val="single"/>
        </w:rPr>
      </w:pPr>
      <w:r w:rsidRPr="00C6358D">
        <w:t>The</w:t>
      </w:r>
      <w:r w:rsidR="00EF57D3" w:rsidRPr="00C6358D">
        <w:t xml:space="preserve"> 6:30 meeting </w:t>
      </w:r>
      <w:r w:rsidRPr="00C6358D">
        <w:t xml:space="preserve"> telephone conference number is 1-877-820-7831 and the Participant Pass Code is 8058169, followed by the # sign.</w:t>
      </w:r>
    </w:p>
    <w:p w14:paraId="0F77044B" w14:textId="77777777" w:rsidR="00625FBF" w:rsidRPr="00A3651C" w:rsidRDefault="00625FBF" w:rsidP="00625FBF">
      <w:pPr>
        <w:rPr>
          <w:rFonts w:ascii="Courier New" w:eastAsia="Courier (W1)" w:hAnsi="Courier New"/>
          <w:b/>
          <w:bCs/>
          <w:color w:val="FF0000"/>
          <w:u w:val="single"/>
        </w:rPr>
      </w:pPr>
    </w:p>
    <w:sectPr w:rsidR="00625FBF" w:rsidRPr="00A3651C" w:rsidSect="00831001">
      <w:footerReference w:type="default" r:id="rId11"/>
      <w:pgSz w:w="12240" w:h="15840" w:code="1"/>
      <w:pgMar w:top="720" w:right="720" w:bottom="547" w:left="720" w:header="187" w:footer="331" w:gutter="0"/>
      <w:paperSrc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5FF8" w14:textId="77777777" w:rsidR="00FD745E" w:rsidRDefault="00FD745E">
      <w:r>
        <w:separator/>
      </w:r>
    </w:p>
  </w:endnote>
  <w:endnote w:type="continuationSeparator" w:id="0">
    <w:p w14:paraId="582678D8" w14:textId="77777777" w:rsidR="00FD745E" w:rsidRDefault="00FD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7F265" w14:textId="77777777" w:rsidR="004A18A9" w:rsidRPr="00C13282" w:rsidRDefault="004A18A9" w:rsidP="00C13282">
    <w:pPr>
      <w:pStyle w:val="Footer"/>
      <w:jc w:val="cen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D092" w14:textId="77777777" w:rsidR="00FD745E" w:rsidRDefault="00FD745E">
      <w:r>
        <w:separator/>
      </w:r>
    </w:p>
  </w:footnote>
  <w:footnote w:type="continuationSeparator" w:id="0">
    <w:p w14:paraId="145F24D5" w14:textId="77777777" w:rsidR="00FD745E" w:rsidRDefault="00FD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78BA"/>
    <w:multiLevelType w:val="hybridMultilevel"/>
    <w:tmpl w:val="A608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960"/>
    <w:multiLevelType w:val="hybridMultilevel"/>
    <w:tmpl w:val="6780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70409"/>
    <w:multiLevelType w:val="hybridMultilevel"/>
    <w:tmpl w:val="1554AA9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3DE"/>
    <w:multiLevelType w:val="hybridMultilevel"/>
    <w:tmpl w:val="A41E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C5D43"/>
    <w:multiLevelType w:val="hybridMultilevel"/>
    <w:tmpl w:val="4FC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1FD6"/>
    <w:multiLevelType w:val="hybridMultilevel"/>
    <w:tmpl w:val="092635E2"/>
    <w:lvl w:ilvl="0" w:tplc="38BC14CE">
      <w:start w:val="1"/>
      <w:numFmt w:val="bullet"/>
      <w:lvlText w:val="-"/>
      <w:lvlJc w:val="left"/>
      <w:pPr>
        <w:tabs>
          <w:tab w:val="num" w:pos="1245"/>
        </w:tabs>
        <w:ind w:left="124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268B5BF7"/>
    <w:multiLevelType w:val="hybridMultilevel"/>
    <w:tmpl w:val="C6DC7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15D69"/>
    <w:multiLevelType w:val="hybridMultilevel"/>
    <w:tmpl w:val="78F27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7F7528"/>
    <w:multiLevelType w:val="hybridMultilevel"/>
    <w:tmpl w:val="95D0E7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33D664D7"/>
    <w:multiLevelType w:val="hybridMultilevel"/>
    <w:tmpl w:val="07E889D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55E37"/>
    <w:multiLevelType w:val="hybridMultilevel"/>
    <w:tmpl w:val="75A2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14999"/>
    <w:multiLevelType w:val="hybridMultilevel"/>
    <w:tmpl w:val="F2F0644C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A48B8"/>
    <w:multiLevelType w:val="hybridMultilevel"/>
    <w:tmpl w:val="05606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944386"/>
    <w:multiLevelType w:val="hybridMultilevel"/>
    <w:tmpl w:val="3D4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237BF"/>
    <w:multiLevelType w:val="hybridMultilevel"/>
    <w:tmpl w:val="D28C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53A7A"/>
    <w:multiLevelType w:val="hybridMultilevel"/>
    <w:tmpl w:val="0DC8FF00"/>
    <w:lvl w:ilvl="0" w:tplc="38BC14CE">
      <w:start w:val="1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Courier New" w:eastAsia="Courier (W1)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4040C"/>
    <w:multiLevelType w:val="hybridMultilevel"/>
    <w:tmpl w:val="A17C9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863978">
    <w:abstractNumId w:val="1"/>
  </w:num>
  <w:num w:numId="2" w16cid:durableId="1532575075">
    <w:abstractNumId w:val="11"/>
  </w:num>
  <w:num w:numId="3" w16cid:durableId="2078673226">
    <w:abstractNumId w:val="5"/>
  </w:num>
  <w:num w:numId="4" w16cid:durableId="1221744864">
    <w:abstractNumId w:val="9"/>
  </w:num>
  <w:num w:numId="5" w16cid:durableId="1596936089">
    <w:abstractNumId w:val="15"/>
  </w:num>
  <w:num w:numId="6" w16cid:durableId="250430345">
    <w:abstractNumId w:val="2"/>
  </w:num>
  <w:num w:numId="7" w16cid:durableId="1080952367">
    <w:abstractNumId w:val="4"/>
  </w:num>
  <w:num w:numId="8" w16cid:durableId="1866405900">
    <w:abstractNumId w:val="0"/>
  </w:num>
  <w:num w:numId="9" w16cid:durableId="797990266">
    <w:abstractNumId w:val="6"/>
  </w:num>
  <w:num w:numId="10" w16cid:durableId="283315639">
    <w:abstractNumId w:val="3"/>
  </w:num>
  <w:num w:numId="11" w16cid:durableId="768505397">
    <w:abstractNumId w:val="13"/>
  </w:num>
  <w:num w:numId="12" w16cid:durableId="1710570489">
    <w:abstractNumId w:val="16"/>
  </w:num>
  <w:num w:numId="13" w16cid:durableId="1613173695">
    <w:abstractNumId w:val="10"/>
  </w:num>
  <w:num w:numId="14" w16cid:durableId="1371105301">
    <w:abstractNumId w:val="7"/>
  </w:num>
  <w:num w:numId="15" w16cid:durableId="1801876562">
    <w:abstractNumId w:val="8"/>
  </w:num>
  <w:num w:numId="16" w16cid:durableId="288248999">
    <w:abstractNumId w:val="12"/>
  </w:num>
  <w:num w:numId="17" w16cid:durableId="5743587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C3"/>
    <w:rsid w:val="0000183A"/>
    <w:rsid w:val="00010161"/>
    <w:rsid w:val="000114A2"/>
    <w:rsid w:val="000117BF"/>
    <w:rsid w:val="0001440D"/>
    <w:rsid w:val="0001479E"/>
    <w:rsid w:val="00025B1E"/>
    <w:rsid w:val="00030FC4"/>
    <w:rsid w:val="00031C3D"/>
    <w:rsid w:val="00040509"/>
    <w:rsid w:val="00046115"/>
    <w:rsid w:val="000529A9"/>
    <w:rsid w:val="00075228"/>
    <w:rsid w:val="000778A2"/>
    <w:rsid w:val="000812FE"/>
    <w:rsid w:val="00085624"/>
    <w:rsid w:val="0009388B"/>
    <w:rsid w:val="00094544"/>
    <w:rsid w:val="00095286"/>
    <w:rsid w:val="0009668D"/>
    <w:rsid w:val="000972F5"/>
    <w:rsid w:val="000A5480"/>
    <w:rsid w:val="000A5F2B"/>
    <w:rsid w:val="000B11E5"/>
    <w:rsid w:val="000B25E2"/>
    <w:rsid w:val="000B598B"/>
    <w:rsid w:val="000D4105"/>
    <w:rsid w:val="000E17AC"/>
    <w:rsid w:val="000F0B96"/>
    <w:rsid w:val="000F26C8"/>
    <w:rsid w:val="000F3846"/>
    <w:rsid w:val="0010407D"/>
    <w:rsid w:val="001049B3"/>
    <w:rsid w:val="00106E5B"/>
    <w:rsid w:val="00107B04"/>
    <w:rsid w:val="00113525"/>
    <w:rsid w:val="00116FA3"/>
    <w:rsid w:val="00121123"/>
    <w:rsid w:val="0012152F"/>
    <w:rsid w:val="00124B1B"/>
    <w:rsid w:val="001308CD"/>
    <w:rsid w:val="00136454"/>
    <w:rsid w:val="001369E8"/>
    <w:rsid w:val="00136C52"/>
    <w:rsid w:val="001417F3"/>
    <w:rsid w:val="0014445A"/>
    <w:rsid w:val="0015265A"/>
    <w:rsid w:val="0016679E"/>
    <w:rsid w:val="0017429C"/>
    <w:rsid w:val="00181ECF"/>
    <w:rsid w:val="001834D9"/>
    <w:rsid w:val="001838CA"/>
    <w:rsid w:val="00187EEC"/>
    <w:rsid w:val="00194196"/>
    <w:rsid w:val="001947B0"/>
    <w:rsid w:val="001A3118"/>
    <w:rsid w:val="001A7928"/>
    <w:rsid w:val="001B05A2"/>
    <w:rsid w:val="001B4C84"/>
    <w:rsid w:val="001C1D01"/>
    <w:rsid w:val="001C3CC0"/>
    <w:rsid w:val="001C5915"/>
    <w:rsid w:val="001C7623"/>
    <w:rsid w:val="001D5430"/>
    <w:rsid w:val="001D5FCE"/>
    <w:rsid w:val="001E2A9F"/>
    <w:rsid w:val="001E2AAF"/>
    <w:rsid w:val="001E36A0"/>
    <w:rsid w:val="001E6568"/>
    <w:rsid w:val="00213E94"/>
    <w:rsid w:val="00220F14"/>
    <w:rsid w:val="002228D5"/>
    <w:rsid w:val="00226544"/>
    <w:rsid w:val="002339F6"/>
    <w:rsid w:val="00237AF9"/>
    <w:rsid w:val="002421C8"/>
    <w:rsid w:val="00242E13"/>
    <w:rsid w:val="00247465"/>
    <w:rsid w:val="0025396C"/>
    <w:rsid w:val="00254690"/>
    <w:rsid w:val="00265924"/>
    <w:rsid w:val="002712D0"/>
    <w:rsid w:val="00285A1E"/>
    <w:rsid w:val="002944F6"/>
    <w:rsid w:val="00297793"/>
    <w:rsid w:val="002979C0"/>
    <w:rsid w:val="002A232C"/>
    <w:rsid w:val="002A2B97"/>
    <w:rsid w:val="002A35B6"/>
    <w:rsid w:val="002A4ACA"/>
    <w:rsid w:val="002A68ED"/>
    <w:rsid w:val="002B3814"/>
    <w:rsid w:val="002B618C"/>
    <w:rsid w:val="002C1BD2"/>
    <w:rsid w:val="002C6147"/>
    <w:rsid w:val="002E4E49"/>
    <w:rsid w:val="00305832"/>
    <w:rsid w:val="00306619"/>
    <w:rsid w:val="00310664"/>
    <w:rsid w:val="0031369D"/>
    <w:rsid w:val="0032549B"/>
    <w:rsid w:val="0032554F"/>
    <w:rsid w:val="003344BE"/>
    <w:rsid w:val="0033575E"/>
    <w:rsid w:val="00336E58"/>
    <w:rsid w:val="00337F89"/>
    <w:rsid w:val="003449E0"/>
    <w:rsid w:val="0035033C"/>
    <w:rsid w:val="00362B8A"/>
    <w:rsid w:val="00364C25"/>
    <w:rsid w:val="00377E44"/>
    <w:rsid w:val="00383764"/>
    <w:rsid w:val="00396DA9"/>
    <w:rsid w:val="003A044D"/>
    <w:rsid w:val="003A7C46"/>
    <w:rsid w:val="003C19A9"/>
    <w:rsid w:val="003E71ED"/>
    <w:rsid w:val="003F7CB7"/>
    <w:rsid w:val="0041743F"/>
    <w:rsid w:val="00424B2C"/>
    <w:rsid w:val="00424B57"/>
    <w:rsid w:val="00431104"/>
    <w:rsid w:val="00432B6C"/>
    <w:rsid w:val="00437DF4"/>
    <w:rsid w:val="00442665"/>
    <w:rsid w:val="00455300"/>
    <w:rsid w:val="004571EB"/>
    <w:rsid w:val="00457282"/>
    <w:rsid w:val="00475105"/>
    <w:rsid w:val="00483960"/>
    <w:rsid w:val="00487C6C"/>
    <w:rsid w:val="00490F58"/>
    <w:rsid w:val="00495AA6"/>
    <w:rsid w:val="004A00DE"/>
    <w:rsid w:val="004A18A9"/>
    <w:rsid w:val="004B274D"/>
    <w:rsid w:val="004B3E82"/>
    <w:rsid w:val="004C725A"/>
    <w:rsid w:val="004D2DCF"/>
    <w:rsid w:val="004E0410"/>
    <w:rsid w:val="004F1090"/>
    <w:rsid w:val="004F23D0"/>
    <w:rsid w:val="004F361A"/>
    <w:rsid w:val="004F530C"/>
    <w:rsid w:val="004F71D7"/>
    <w:rsid w:val="00502BFA"/>
    <w:rsid w:val="00503927"/>
    <w:rsid w:val="00505F22"/>
    <w:rsid w:val="00522AE2"/>
    <w:rsid w:val="00533DB6"/>
    <w:rsid w:val="00533F2E"/>
    <w:rsid w:val="00534A5D"/>
    <w:rsid w:val="005504F4"/>
    <w:rsid w:val="00560435"/>
    <w:rsid w:val="005625E3"/>
    <w:rsid w:val="00565AF4"/>
    <w:rsid w:val="0056778F"/>
    <w:rsid w:val="00570CC3"/>
    <w:rsid w:val="00575A9B"/>
    <w:rsid w:val="00576EAA"/>
    <w:rsid w:val="00587664"/>
    <w:rsid w:val="005906DE"/>
    <w:rsid w:val="00591844"/>
    <w:rsid w:val="005A0468"/>
    <w:rsid w:val="005A2718"/>
    <w:rsid w:val="005A5A74"/>
    <w:rsid w:val="005B13DE"/>
    <w:rsid w:val="005C221A"/>
    <w:rsid w:val="005C5C77"/>
    <w:rsid w:val="005D30BA"/>
    <w:rsid w:val="005D3527"/>
    <w:rsid w:val="005D3DF3"/>
    <w:rsid w:val="005E457A"/>
    <w:rsid w:val="005E4889"/>
    <w:rsid w:val="005E55E4"/>
    <w:rsid w:val="005F7DC9"/>
    <w:rsid w:val="00614419"/>
    <w:rsid w:val="00617A32"/>
    <w:rsid w:val="00625FBF"/>
    <w:rsid w:val="00636D03"/>
    <w:rsid w:val="006427B3"/>
    <w:rsid w:val="006454E5"/>
    <w:rsid w:val="0064579B"/>
    <w:rsid w:val="00650F75"/>
    <w:rsid w:val="006564B1"/>
    <w:rsid w:val="00656BF7"/>
    <w:rsid w:val="006608C8"/>
    <w:rsid w:val="0066223E"/>
    <w:rsid w:val="00663567"/>
    <w:rsid w:val="00663D1E"/>
    <w:rsid w:val="006711E1"/>
    <w:rsid w:val="00671965"/>
    <w:rsid w:val="006737BA"/>
    <w:rsid w:val="006770E2"/>
    <w:rsid w:val="00691529"/>
    <w:rsid w:val="00692DC2"/>
    <w:rsid w:val="006934F9"/>
    <w:rsid w:val="006A4347"/>
    <w:rsid w:val="006B6FC4"/>
    <w:rsid w:val="006D1335"/>
    <w:rsid w:val="006D225D"/>
    <w:rsid w:val="006D644A"/>
    <w:rsid w:val="006E2F52"/>
    <w:rsid w:val="006E3FD0"/>
    <w:rsid w:val="006F43FC"/>
    <w:rsid w:val="006F76F8"/>
    <w:rsid w:val="00706B33"/>
    <w:rsid w:val="007101F6"/>
    <w:rsid w:val="00712F73"/>
    <w:rsid w:val="0071769C"/>
    <w:rsid w:val="00722BB5"/>
    <w:rsid w:val="00723BCF"/>
    <w:rsid w:val="007258D3"/>
    <w:rsid w:val="00732A8C"/>
    <w:rsid w:val="00746C88"/>
    <w:rsid w:val="007535E3"/>
    <w:rsid w:val="007609EA"/>
    <w:rsid w:val="007615AD"/>
    <w:rsid w:val="0076614D"/>
    <w:rsid w:val="00777C03"/>
    <w:rsid w:val="00781A41"/>
    <w:rsid w:val="007841D7"/>
    <w:rsid w:val="00784B3D"/>
    <w:rsid w:val="00791BEB"/>
    <w:rsid w:val="00794DD0"/>
    <w:rsid w:val="00795786"/>
    <w:rsid w:val="007974EE"/>
    <w:rsid w:val="007A45D2"/>
    <w:rsid w:val="007A5969"/>
    <w:rsid w:val="007B3306"/>
    <w:rsid w:val="007C5D97"/>
    <w:rsid w:val="007C6DFE"/>
    <w:rsid w:val="007C77AA"/>
    <w:rsid w:val="007D15CF"/>
    <w:rsid w:val="007D4319"/>
    <w:rsid w:val="007D5911"/>
    <w:rsid w:val="007D68E1"/>
    <w:rsid w:val="007F19AE"/>
    <w:rsid w:val="0080418A"/>
    <w:rsid w:val="00813CE7"/>
    <w:rsid w:val="00821C65"/>
    <w:rsid w:val="008270A0"/>
    <w:rsid w:val="00827368"/>
    <w:rsid w:val="00831001"/>
    <w:rsid w:val="00831802"/>
    <w:rsid w:val="00833970"/>
    <w:rsid w:val="0083482E"/>
    <w:rsid w:val="008351D1"/>
    <w:rsid w:val="00851C39"/>
    <w:rsid w:val="00852440"/>
    <w:rsid w:val="00852D51"/>
    <w:rsid w:val="008532A0"/>
    <w:rsid w:val="00862683"/>
    <w:rsid w:val="008626C3"/>
    <w:rsid w:val="008659E0"/>
    <w:rsid w:val="00870008"/>
    <w:rsid w:val="00871FB1"/>
    <w:rsid w:val="00883B01"/>
    <w:rsid w:val="00883FE4"/>
    <w:rsid w:val="00890312"/>
    <w:rsid w:val="008951AF"/>
    <w:rsid w:val="00896242"/>
    <w:rsid w:val="008A4A33"/>
    <w:rsid w:val="008A65C3"/>
    <w:rsid w:val="008B49B0"/>
    <w:rsid w:val="008B4BD3"/>
    <w:rsid w:val="008B72AE"/>
    <w:rsid w:val="008C6788"/>
    <w:rsid w:val="008C67F2"/>
    <w:rsid w:val="008D792F"/>
    <w:rsid w:val="008E2754"/>
    <w:rsid w:val="008F032B"/>
    <w:rsid w:val="008F12C8"/>
    <w:rsid w:val="00904093"/>
    <w:rsid w:val="00906BD2"/>
    <w:rsid w:val="009122F1"/>
    <w:rsid w:val="00923DB8"/>
    <w:rsid w:val="00926338"/>
    <w:rsid w:val="00940812"/>
    <w:rsid w:val="0095031E"/>
    <w:rsid w:val="009514A3"/>
    <w:rsid w:val="009531C7"/>
    <w:rsid w:val="0095334A"/>
    <w:rsid w:val="009552E7"/>
    <w:rsid w:val="009679D7"/>
    <w:rsid w:val="0097676C"/>
    <w:rsid w:val="0099525D"/>
    <w:rsid w:val="009A2C0D"/>
    <w:rsid w:val="009A3DB6"/>
    <w:rsid w:val="009B1D34"/>
    <w:rsid w:val="009B3A36"/>
    <w:rsid w:val="009B4FAE"/>
    <w:rsid w:val="009C38CC"/>
    <w:rsid w:val="009C4B2B"/>
    <w:rsid w:val="009C6630"/>
    <w:rsid w:val="009D6C97"/>
    <w:rsid w:val="009E1CF0"/>
    <w:rsid w:val="009E33FE"/>
    <w:rsid w:val="009E6412"/>
    <w:rsid w:val="009E77A2"/>
    <w:rsid w:val="00A0513E"/>
    <w:rsid w:val="00A22DA2"/>
    <w:rsid w:val="00A31149"/>
    <w:rsid w:val="00A3192C"/>
    <w:rsid w:val="00A3651C"/>
    <w:rsid w:val="00A3659C"/>
    <w:rsid w:val="00A404F4"/>
    <w:rsid w:val="00A54443"/>
    <w:rsid w:val="00A57012"/>
    <w:rsid w:val="00A57055"/>
    <w:rsid w:val="00A60788"/>
    <w:rsid w:val="00A6354B"/>
    <w:rsid w:val="00A63DB7"/>
    <w:rsid w:val="00A67E7E"/>
    <w:rsid w:val="00A71FED"/>
    <w:rsid w:val="00A756A1"/>
    <w:rsid w:val="00A773A2"/>
    <w:rsid w:val="00A85D4E"/>
    <w:rsid w:val="00A87C6D"/>
    <w:rsid w:val="00A92315"/>
    <w:rsid w:val="00A93A94"/>
    <w:rsid w:val="00AA204A"/>
    <w:rsid w:val="00AA45D1"/>
    <w:rsid w:val="00AB516A"/>
    <w:rsid w:val="00AD0704"/>
    <w:rsid w:val="00AE411A"/>
    <w:rsid w:val="00AE4DD2"/>
    <w:rsid w:val="00AF1B25"/>
    <w:rsid w:val="00AF2D74"/>
    <w:rsid w:val="00AF348A"/>
    <w:rsid w:val="00AF7DF9"/>
    <w:rsid w:val="00B254DD"/>
    <w:rsid w:val="00B27F47"/>
    <w:rsid w:val="00B364BC"/>
    <w:rsid w:val="00B4066B"/>
    <w:rsid w:val="00B41384"/>
    <w:rsid w:val="00B41F37"/>
    <w:rsid w:val="00B5461B"/>
    <w:rsid w:val="00B70197"/>
    <w:rsid w:val="00B74235"/>
    <w:rsid w:val="00B767A1"/>
    <w:rsid w:val="00B87CD8"/>
    <w:rsid w:val="00B91713"/>
    <w:rsid w:val="00BA0A3A"/>
    <w:rsid w:val="00BA19E2"/>
    <w:rsid w:val="00BB0A05"/>
    <w:rsid w:val="00BB334A"/>
    <w:rsid w:val="00BB4ED1"/>
    <w:rsid w:val="00BC4F31"/>
    <w:rsid w:val="00BE206F"/>
    <w:rsid w:val="00BE4CAE"/>
    <w:rsid w:val="00BE7160"/>
    <w:rsid w:val="00BE7763"/>
    <w:rsid w:val="00BF0114"/>
    <w:rsid w:val="00BF1FB5"/>
    <w:rsid w:val="00BF2024"/>
    <w:rsid w:val="00C01190"/>
    <w:rsid w:val="00C0652B"/>
    <w:rsid w:val="00C13282"/>
    <w:rsid w:val="00C16A35"/>
    <w:rsid w:val="00C1728B"/>
    <w:rsid w:val="00C17C42"/>
    <w:rsid w:val="00C20689"/>
    <w:rsid w:val="00C22AFA"/>
    <w:rsid w:val="00C27158"/>
    <w:rsid w:val="00C3569E"/>
    <w:rsid w:val="00C41648"/>
    <w:rsid w:val="00C43FC3"/>
    <w:rsid w:val="00C4450F"/>
    <w:rsid w:val="00C44F24"/>
    <w:rsid w:val="00C47E6C"/>
    <w:rsid w:val="00C5111D"/>
    <w:rsid w:val="00C6358D"/>
    <w:rsid w:val="00C656CF"/>
    <w:rsid w:val="00C75ECF"/>
    <w:rsid w:val="00C8205C"/>
    <w:rsid w:val="00C84B1C"/>
    <w:rsid w:val="00C861E7"/>
    <w:rsid w:val="00C86BDA"/>
    <w:rsid w:val="00C87404"/>
    <w:rsid w:val="00C875B1"/>
    <w:rsid w:val="00C9569E"/>
    <w:rsid w:val="00CA2F0E"/>
    <w:rsid w:val="00CA56C9"/>
    <w:rsid w:val="00CB5440"/>
    <w:rsid w:val="00CC04EB"/>
    <w:rsid w:val="00CE6918"/>
    <w:rsid w:val="00CF04AD"/>
    <w:rsid w:val="00CF6040"/>
    <w:rsid w:val="00D0180F"/>
    <w:rsid w:val="00D112B3"/>
    <w:rsid w:val="00D158E3"/>
    <w:rsid w:val="00D176D3"/>
    <w:rsid w:val="00D27112"/>
    <w:rsid w:val="00D27152"/>
    <w:rsid w:val="00D327FC"/>
    <w:rsid w:val="00D33B2C"/>
    <w:rsid w:val="00D42EAE"/>
    <w:rsid w:val="00D45005"/>
    <w:rsid w:val="00D463F8"/>
    <w:rsid w:val="00D47356"/>
    <w:rsid w:val="00D50567"/>
    <w:rsid w:val="00D53F1D"/>
    <w:rsid w:val="00D54968"/>
    <w:rsid w:val="00D54D14"/>
    <w:rsid w:val="00D56D8B"/>
    <w:rsid w:val="00D616B9"/>
    <w:rsid w:val="00D650D2"/>
    <w:rsid w:val="00D717A3"/>
    <w:rsid w:val="00D81425"/>
    <w:rsid w:val="00D83423"/>
    <w:rsid w:val="00D84393"/>
    <w:rsid w:val="00D907AD"/>
    <w:rsid w:val="00D96425"/>
    <w:rsid w:val="00DA7B46"/>
    <w:rsid w:val="00DB7A7E"/>
    <w:rsid w:val="00DC0605"/>
    <w:rsid w:val="00DC745D"/>
    <w:rsid w:val="00DD272B"/>
    <w:rsid w:val="00DD316D"/>
    <w:rsid w:val="00DD5FDF"/>
    <w:rsid w:val="00DE5F18"/>
    <w:rsid w:val="00E02BDC"/>
    <w:rsid w:val="00E21476"/>
    <w:rsid w:val="00E2733D"/>
    <w:rsid w:val="00E347EF"/>
    <w:rsid w:val="00E56397"/>
    <w:rsid w:val="00E61D1D"/>
    <w:rsid w:val="00E65401"/>
    <w:rsid w:val="00E67D3B"/>
    <w:rsid w:val="00E75FD7"/>
    <w:rsid w:val="00E8193E"/>
    <w:rsid w:val="00E85D0E"/>
    <w:rsid w:val="00E906FD"/>
    <w:rsid w:val="00E91BCE"/>
    <w:rsid w:val="00EA063A"/>
    <w:rsid w:val="00EA4487"/>
    <w:rsid w:val="00EB2011"/>
    <w:rsid w:val="00EB3CC1"/>
    <w:rsid w:val="00EB43B6"/>
    <w:rsid w:val="00EC663F"/>
    <w:rsid w:val="00EC7890"/>
    <w:rsid w:val="00ED6AA9"/>
    <w:rsid w:val="00ED7766"/>
    <w:rsid w:val="00ED7F73"/>
    <w:rsid w:val="00EE10BB"/>
    <w:rsid w:val="00EE1FEC"/>
    <w:rsid w:val="00EE4669"/>
    <w:rsid w:val="00EE7BD3"/>
    <w:rsid w:val="00EF177A"/>
    <w:rsid w:val="00EF2366"/>
    <w:rsid w:val="00EF57D3"/>
    <w:rsid w:val="00EF5A27"/>
    <w:rsid w:val="00F00177"/>
    <w:rsid w:val="00F1023C"/>
    <w:rsid w:val="00F22F73"/>
    <w:rsid w:val="00F31921"/>
    <w:rsid w:val="00F344D7"/>
    <w:rsid w:val="00F36FA6"/>
    <w:rsid w:val="00F407FA"/>
    <w:rsid w:val="00F41562"/>
    <w:rsid w:val="00F420C5"/>
    <w:rsid w:val="00F5319D"/>
    <w:rsid w:val="00F54B3C"/>
    <w:rsid w:val="00F56949"/>
    <w:rsid w:val="00F634F3"/>
    <w:rsid w:val="00F66FDC"/>
    <w:rsid w:val="00F806AB"/>
    <w:rsid w:val="00F8732B"/>
    <w:rsid w:val="00F9519A"/>
    <w:rsid w:val="00FA67A8"/>
    <w:rsid w:val="00FB11CF"/>
    <w:rsid w:val="00FB6528"/>
    <w:rsid w:val="00FC41BB"/>
    <w:rsid w:val="00FC68C0"/>
    <w:rsid w:val="00FD3C97"/>
    <w:rsid w:val="00FD745E"/>
    <w:rsid w:val="00FE2445"/>
    <w:rsid w:val="00FE6F80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FF54495"/>
  <w15:docId w15:val="{A5DA56FE-95F4-4C7A-8771-7F475A0E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A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D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85D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85D4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2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282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5677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67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78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5D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85D4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85D4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MessageHeader">
    <w:name w:val="Message Header"/>
    <w:basedOn w:val="BodyText"/>
    <w:rsid w:val="0032549B"/>
    <w:pPr>
      <w:keepLines/>
      <w:spacing w:line="180" w:lineRule="atLeast"/>
      <w:ind w:left="720" w:hanging="720"/>
    </w:pPr>
    <w:rPr>
      <w:rFonts w:ascii="Arial" w:hAnsi="Arial"/>
      <w:spacing w:val="-5"/>
      <w:sz w:val="20"/>
      <w:szCs w:val="20"/>
    </w:rPr>
  </w:style>
  <w:style w:type="character" w:customStyle="1" w:styleId="MessageHeaderLabel">
    <w:name w:val="Message Header Label"/>
    <w:rsid w:val="0032549B"/>
    <w:rPr>
      <w:rFonts w:ascii="Arial Black" w:hAnsi="Arial Black"/>
      <w:spacing w:val="-10"/>
      <w:sz w:val="18"/>
    </w:rPr>
  </w:style>
  <w:style w:type="paragraph" w:styleId="BodyText">
    <w:name w:val="Body Text"/>
    <w:basedOn w:val="Normal"/>
    <w:rsid w:val="0032549B"/>
    <w:pPr>
      <w:spacing w:after="120"/>
    </w:pPr>
  </w:style>
  <w:style w:type="paragraph" w:styleId="EnvelopeAddress">
    <w:name w:val="envelope address"/>
    <w:basedOn w:val="Normal"/>
    <w:rsid w:val="0009388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9388B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63567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A2B9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B97"/>
    <w:rPr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883FE4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FBF"/>
    <w:pPr>
      <w:widowControl w:val="0"/>
      <w:overflowPunct w:val="0"/>
      <w:autoSpaceDE w:val="0"/>
      <w:autoSpaceDN w:val="0"/>
      <w:adjustRightInd w:val="0"/>
      <w:ind w:left="720"/>
    </w:pPr>
    <w:rPr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0EA94C2071B489ADC1A38B5A951C8" ma:contentTypeVersion="2" ma:contentTypeDescription="Create a new document." ma:contentTypeScope="" ma:versionID="a930c973625fad93fc5b95519e727a1c">
  <xsd:schema xmlns:xsd="http://www.w3.org/2001/XMLSchema" xmlns:xs="http://www.w3.org/2001/XMLSchema" xmlns:p="http://schemas.microsoft.com/office/2006/metadata/properties" xmlns:ns3="bd05187d-0125-4286-8de1-0d13dd6ee464" targetNamespace="http://schemas.microsoft.com/office/2006/metadata/properties" ma:root="true" ma:fieldsID="f4015dc9baa1fe6af988697f6c24ce03" ns3:_="">
    <xsd:import namespace="bd05187d-0125-4286-8de1-0d13dd6ee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5187d-0125-4286-8de1-0d13dd6ee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ED654-45D4-4B56-B374-5D19085E1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4B8555-8257-49D8-B629-69FD7110F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1123B-4FC0-4CF3-BFE7-84548681F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5187d-0125-4286-8de1-0d13dd6ee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Colorado Services</vt:lpstr>
    </vt:vector>
  </TitlesOfParts>
  <Company>HP</Company>
  <LinksUpToDate>false</LinksUpToDate>
  <CharactersWithSpaces>3290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http://www.easterncoloradoservices.org3/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Colorado Services</dc:title>
  <dc:creator>Yasmin Ramirez</dc:creator>
  <cp:lastModifiedBy>Kasha Sheets</cp:lastModifiedBy>
  <cp:revision>2</cp:revision>
  <cp:lastPrinted>2022-04-22T16:47:00Z</cp:lastPrinted>
  <dcterms:created xsi:type="dcterms:W3CDTF">2022-10-13T15:40:00Z</dcterms:created>
  <dcterms:modified xsi:type="dcterms:W3CDTF">2022-10-13T15:40:00Z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0x010100F620EA94C2071B489ADC1A38B5A951C8</vt:lpwstr>
  </property>
</Properties>
</file>