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3E3" w14:textId="77777777" w:rsidR="0009388B" w:rsidRDefault="0009388B" w:rsidP="0009388B">
      <w:pPr>
        <w:pStyle w:val="EnvelopeReturn"/>
      </w:pPr>
    </w:p>
    <w:p w14:paraId="24346CF6" w14:textId="77777777" w:rsidR="00FC68C0" w:rsidRDefault="008C6788">
      <w:pPr>
        <w:rPr>
          <w:rFonts w:ascii="Arial" w:hAnsi="Arial" w:cs="Arial"/>
          <w:b/>
          <w:color w:val="837965"/>
          <w:sz w:val="32"/>
          <w:szCs w:val="32"/>
        </w:rPr>
      </w:pPr>
      <w:r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C5B47" wp14:editId="7D76AF2C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0025" cy="393700"/>
                <wp:effectExtent l="0" t="190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566B2" w14:textId="77777777" w:rsidR="004A18A9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 Roth</w:t>
                            </w:r>
                          </w:p>
                          <w:p w14:paraId="7ED1BC70" w14:textId="77777777" w:rsidR="004A18A9" w:rsidRPr="0056778F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C5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30.9pt;width:215.75pt;height:3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" filled="f" stroked="f">
                <v:textbox style="mso-fit-shape-to-text:t">
                  <w:txbxContent>
                    <w:p w14:paraId="7DD566B2" w14:textId="77777777" w:rsidR="004A18A9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 Roth</w:t>
                      </w:r>
                    </w:p>
                    <w:p w14:paraId="7ED1BC70" w14:textId="77777777" w:rsidR="004A18A9" w:rsidRPr="0056778F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B1D34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 wp14:anchorId="4D2B18E7" wp14:editId="096741BE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4D444" w14:textId="77777777" w:rsidR="0056778F" w:rsidRPr="007A5969" w:rsidRDefault="0056778F" w:rsidP="0056778F">
      <w:pPr>
        <w:pStyle w:val="Noparagraphstyle"/>
        <w:ind w:left="1440"/>
        <w:rPr>
          <w:rFonts w:ascii="Arial" w:hAnsi="Arial" w:cs="Arial"/>
          <w:b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14:paraId="0D8FDF57" w14:textId="77777777" w:rsidR="008A4A33" w:rsidRDefault="0056778F" w:rsidP="0056778F">
      <w:pPr>
        <w:ind w:left="1440"/>
        <w:rPr>
          <w:rFonts w:ascii="Arial" w:hAnsi="Arial" w:cs="Arial"/>
          <w:color w:val="8278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14:paraId="6377CDA4" w14:textId="77777777" w:rsidR="00904093" w:rsidRDefault="00904093" w:rsidP="00904093">
      <w:pPr>
        <w:rPr>
          <w:b/>
          <w:bCs/>
          <w:sz w:val="22"/>
          <w:szCs w:val="22"/>
        </w:rPr>
      </w:pPr>
    </w:p>
    <w:p w14:paraId="0618FFE6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081DBC93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77D818B5" w14:textId="77777777" w:rsidR="00904093" w:rsidRPr="00C64ACA" w:rsidRDefault="00904093" w:rsidP="00904093">
      <w:pPr>
        <w:jc w:val="center"/>
        <w:rPr>
          <w:b/>
          <w:bCs/>
          <w:sz w:val="22"/>
          <w:szCs w:val="22"/>
        </w:rPr>
      </w:pPr>
    </w:p>
    <w:p w14:paraId="3838D8A2" w14:textId="77777777" w:rsidR="00904093" w:rsidRPr="00747EF6" w:rsidRDefault="00904093" w:rsidP="00904093">
      <w:pPr>
        <w:jc w:val="center"/>
        <w:rPr>
          <w:b/>
          <w:bCs/>
        </w:rPr>
      </w:pPr>
      <w:r w:rsidRPr="00747EF6">
        <w:rPr>
          <w:b/>
          <w:bCs/>
        </w:rPr>
        <w:t>BOARD OF DIRECTORS MEETING</w:t>
      </w:r>
    </w:p>
    <w:p w14:paraId="77DB8282" w14:textId="694085CE" w:rsidR="00904093" w:rsidRPr="00747EF6" w:rsidRDefault="009B65DA" w:rsidP="00904093">
      <w:pPr>
        <w:jc w:val="center"/>
        <w:rPr>
          <w:b/>
          <w:bCs/>
        </w:rPr>
      </w:pPr>
      <w:r w:rsidRPr="00747EF6">
        <w:rPr>
          <w:b/>
          <w:bCs/>
        </w:rPr>
        <w:t>Octo</w:t>
      </w:r>
      <w:r w:rsidR="009C1116" w:rsidRPr="00747EF6">
        <w:rPr>
          <w:b/>
          <w:bCs/>
        </w:rPr>
        <w:t xml:space="preserve">ber </w:t>
      </w:r>
      <w:proofErr w:type="gramStart"/>
      <w:r w:rsidR="009C1116" w:rsidRPr="00747EF6">
        <w:rPr>
          <w:b/>
          <w:bCs/>
        </w:rPr>
        <w:t>2</w:t>
      </w:r>
      <w:r w:rsidR="00747EF6" w:rsidRPr="00747EF6">
        <w:rPr>
          <w:b/>
          <w:bCs/>
        </w:rPr>
        <w:t>7</w:t>
      </w:r>
      <w:r w:rsidR="00663D1E" w:rsidRPr="00747EF6">
        <w:rPr>
          <w:b/>
          <w:bCs/>
        </w:rPr>
        <w:t xml:space="preserve"> </w:t>
      </w:r>
      <w:r w:rsidR="00310664" w:rsidRPr="00747EF6">
        <w:rPr>
          <w:b/>
          <w:bCs/>
        </w:rPr>
        <w:t>,</w:t>
      </w:r>
      <w:proofErr w:type="gramEnd"/>
      <w:r w:rsidR="00310664" w:rsidRPr="00747EF6">
        <w:rPr>
          <w:b/>
          <w:bCs/>
        </w:rPr>
        <w:t xml:space="preserve"> 2022</w:t>
      </w:r>
    </w:p>
    <w:p w14:paraId="709EAD5B" w14:textId="77777777" w:rsidR="005F7DC9" w:rsidRPr="00747EF6" w:rsidRDefault="005F7DC9" w:rsidP="00904093">
      <w:pPr>
        <w:jc w:val="center"/>
        <w:rPr>
          <w:b/>
          <w:bCs/>
        </w:rPr>
      </w:pPr>
    </w:p>
    <w:p w14:paraId="126D82C8" w14:textId="77777777" w:rsidR="005F7DC9" w:rsidRPr="00747EF6" w:rsidRDefault="005F7DC9" w:rsidP="00C8121F">
      <w:pPr>
        <w:ind w:left="900" w:hanging="900"/>
        <w:jc w:val="center"/>
        <w:rPr>
          <w:b/>
          <w:bCs/>
        </w:rPr>
      </w:pPr>
    </w:p>
    <w:p w14:paraId="0E3EFCEA" w14:textId="6499A996" w:rsidR="00904093" w:rsidRPr="00747EF6" w:rsidRDefault="00904093" w:rsidP="00C8121F">
      <w:pPr>
        <w:ind w:left="810" w:hanging="810"/>
        <w:rPr>
          <w:b/>
          <w:bCs/>
          <w:u w:val="single"/>
        </w:rPr>
      </w:pPr>
      <w:r w:rsidRPr="00747EF6">
        <w:rPr>
          <w:b/>
          <w:bCs/>
          <w:u w:val="single"/>
        </w:rPr>
        <w:t>Members Present</w:t>
      </w:r>
      <w:r w:rsidRPr="00747EF6">
        <w:rPr>
          <w:b/>
          <w:bCs/>
        </w:rPr>
        <w:tab/>
      </w:r>
      <w:r w:rsidRPr="00747EF6">
        <w:rPr>
          <w:b/>
          <w:bCs/>
        </w:rPr>
        <w:tab/>
      </w:r>
      <w:r w:rsidRPr="00747EF6">
        <w:rPr>
          <w:b/>
          <w:bCs/>
        </w:rPr>
        <w:tab/>
      </w:r>
      <w:r w:rsidRPr="00747EF6">
        <w:rPr>
          <w:b/>
          <w:bCs/>
          <w:u w:val="single"/>
        </w:rPr>
        <w:t xml:space="preserve">Members Absent </w:t>
      </w:r>
      <w:r w:rsidRPr="00747EF6">
        <w:rPr>
          <w:b/>
          <w:bCs/>
        </w:rPr>
        <w:tab/>
        <w:t xml:space="preserve">                       </w:t>
      </w:r>
      <w:r w:rsidRPr="00747EF6">
        <w:rPr>
          <w:b/>
          <w:bCs/>
          <w:u w:val="single"/>
        </w:rPr>
        <w:t>Others Present</w:t>
      </w:r>
    </w:p>
    <w:p w14:paraId="33F041BD" w14:textId="77777777" w:rsidR="009B65DA" w:rsidRPr="00747EF6" w:rsidRDefault="009B65DA" w:rsidP="00904093">
      <w:pPr>
        <w:jc w:val="both"/>
        <w:rPr>
          <w:bCs/>
        </w:rPr>
      </w:pPr>
      <w:r w:rsidRPr="00747EF6">
        <w:rPr>
          <w:bCs/>
        </w:rPr>
        <w:t>Dean Wingfield (phone)</w:t>
      </w:r>
      <w:r w:rsidRPr="00747EF6">
        <w:rPr>
          <w:bCs/>
        </w:rPr>
        <w:tab/>
      </w:r>
      <w:r w:rsidRPr="00747EF6">
        <w:rPr>
          <w:bCs/>
        </w:rPr>
        <w:tab/>
        <w:t>Mike Ehrmann</w:t>
      </w:r>
      <w:r w:rsidRPr="00747EF6">
        <w:rPr>
          <w:bCs/>
        </w:rPr>
        <w:tab/>
      </w:r>
      <w:r w:rsidRPr="00747EF6">
        <w:rPr>
          <w:bCs/>
        </w:rPr>
        <w:tab/>
      </w:r>
      <w:r w:rsidRPr="00747EF6">
        <w:rPr>
          <w:bCs/>
        </w:rPr>
        <w:tab/>
        <w:t>Rhonda Roth</w:t>
      </w:r>
      <w:r w:rsidR="00904093" w:rsidRPr="00747EF6">
        <w:rPr>
          <w:bCs/>
        </w:rPr>
        <w:tab/>
      </w:r>
      <w:r w:rsidR="00904093" w:rsidRPr="00747EF6">
        <w:rPr>
          <w:bCs/>
        </w:rPr>
        <w:tab/>
      </w:r>
      <w:r w:rsidR="00663D1E" w:rsidRPr="00747EF6">
        <w:rPr>
          <w:bCs/>
        </w:rPr>
        <w:tab/>
      </w:r>
    </w:p>
    <w:p w14:paraId="1BC05DF9" w14:textId="495932A0" w:rsidR="00EA4487" w:rsidRPr="00747EF6" w:rsidRDefault="009B65DA" w:rsidP="00904093">
      <w:pPr>
        <w:jc w:val="both"/>
        <w:rPr>
          <w:bCs/>
        </w:rPr>
      </w:pPr>
      <w:r w:rsidRPr="00747EF6">
        <w:rPr>
          <w:bCs/>
        </w:rPr>
        <w:t xml:space="preserve">Eva </w:t>
      </w:r>
      <w:proofErr w:type="gramStart"/>
      <w:r w:rsidRPr="00747EF6">
        <w:rPr>
          <w:bCs/>
        </w:rPr>
        <w:t>Bruns  (</w:t>
      </w:r>
      <w:proofErr w:type="gramEnd"/>
      <w:r w:rsidRPr="00747EF6">
        <w:rPr>
          <w:bCs/>
        </w:rPr>
        <w:t>phone)</w:t>
      </w:r>
      <w:r w:rsidR="009C1116" w:rsidRPr="00747EF6">
        <w:rPr>
          <w:bCs/>
        </w:rPr>
        <w:tab/>
      </w:r>
      <w:r w:rsidR="009C1116" w:rsidRPr="00747EF6">
        <w:rPr>
          <w:bCs/>
        </w:rPr>
        <w:tab/>
      </w:r>
      <w:r w:rsidRPr="00747EF6">
        <w:rPr>
          <w:bCs/>
        </w:rPr>
        <w:tab/>
        <w:t>Tom Timm</w:t>
      </w:r>
      <w:r w:rsidRPr="00747EF6">
        <w:rPr>
          <w:bCs/>
        </w:rPr>
        <w:tab/>
      </w:r>
      <w:r w:rsidRPr="00747EF6">
        <w:rPr>
          <w:bCs/>
        </w:rPr>
        <w:tab/>
      </w:r>
      <w:r w:rsidRPr="00747EF6">
        <w:rPr>
          <w:bCs/>
        </w:rPr>
        <w:tab/>
      </w:r>
      <w:r w:rsidRPr="00747EF6">
        <w:rPr>
          <w:bCs/>
        </w:rPr>
        <w:tab/>
        <w:t>Leeah Key (phone)</w:t>
      </w:r>
      <w:r w:rsidR="0045101C" w:rsidRPr="00747EF6">
        <w:rPr>
          <w:bCs/>
        </w:rPr>
        <w:tab/>
      </w:r>
      <w:r w:rsidR="0045101C" w:rsidRPr="00747EF6">
        <w:rPr>
          <w:bCs/>
        </w:rPr>
        <w:tab/>
      </w:r>
      <w:r w:rsidR="0045101C" w:rsidRPr="00747EF6">
        <w:rPr>
          <w:bCs/>
        </w:rPr>
        <w:tab/>
        <w:t xml:space="preserve"> </w:t>
      </w:r>
    </w:p>
    <w:p w14:paraId="4E0835F4" w14:textId="2A49B61B" w:rsidR="00BB4ED1" w:rsidRPr="00747EF6" w:rsidRDefault="00663D1E" w:rsidP="00BB4ED1">
      <w:pPr>
        <w:jc w:val="both"/>
        <w:rPr>
          <w:bCs/>
        </w:rPr>
      </w:pPr>
      <w:r w:rsidRPr="00747EF6">
        <w:rPr>
          <w:bCs/>
        </w:rPr>
        <w:t xml:space="preserve">Kent </w:t>
      </w:r>
      <w:proofErr w:type="gramStart"/>
      <w:r w:rsidRPr="00747EF6">
        <w:rPr>
          <w:bCs/>
        </w:rPr>
        <w:t>Jostes</w:t>
      </w:r>
      <w:r w:rsidR="009B65DA" w:rsidRPr="00747EF6">
        <w:rPr>
          <w:bCs/>
        </w:rPr>
        <w:t xml:space="preserve"> </w:t>
      </w:r>
      <w:r w:rsidRPr="00747EF6">
        <w:rPr>
          <w:bCs/>
        </w:rPr>
        <w:t xml:space="preserve"> (</w:t>
      </w:r>
      <w:proofErr w:type="gramEnd"/>
      <w:r w:rsidR="009B65DA" w:rsidRPr="00747EF6">
        <w:rPr>
          <w:bCs/>
        </w:rPr>
        <w:t>p</w:t>
      </w:r>
      <w:r w:rsidRPr="00747EF6">
        <w:rPr>
          <w:bCs/>
        </w:rPr>
        <w:t>hone)</w:t>
      </w:r>
      <w:r w:rsidRPr="00747EF6">
        <w:rPr>
          <w:bCs/>
        </w:rPr>
        <w:tab/>
      </w:r>
      <w:r w:rsidR="00BB4ED1" w:rsidRPr="00747EF6">
        <w:rPr>
          <w:bCs/>
        </w:rPr>
        <w:tab/>
      </w:r>
      <w:r w:rsidR="00BB4ED1" w:rsidRPr="00747EF6">
        <w:rPr>
          <w:bCs/>
        </w:rPr>
        <w:tab/>
      </w:r>
      <w:r w:rsidR="009B65DA" w:rsidRPr="00747EF6">
        <w:rPr>
          <w:bCs/>
        </w:rPr>
        <w:t>Ronald Smith</w:t>
      </w:r>
      <w:r w:rsidR="00BB4ED1" w:rsidRPr="00747EF6">
        <w:rPr>
          <w:bCs/>
        </w:rPr>
        <w:tab/>
      </w:r>
      <w:r w:rsidR="00BB4ED1" w:rsidRPr="00747EF6">
        <w:rPr>
          <w:bCs/>
        </w:rPr>
        <w:tab/>
      </w:r>
      <w:r w:rsidR="00BB4ED1" w:rsidRPr="00747EF6">
        <w:rPr>
          <w:bCs/>
        </w:rPr>
        <w:tab/>
      </w:r>
      <w:r w:rsidR="00BB4ED1" w:rsidRPr="00747EF6">
        <w:rPr>
          <w:bCs/>
        </w:rPr>
        <w:tab/>
      </w:r>
      <w:r w:rsidR="00514342" w:rsidRPr="00747EF6">
        <w:rPr>
          <w:bCs/>
        </w:rPr>
        <w:t>Jerri Spear</w:t>
      </w:r>
      <w:r w:rsidR="00BB4ED1" w:rsidRPr="00747EF6">
        <w:rPr>
          <w:bCs/>
        </w:rPr>
        <w:tab/>
      </w:r>
    </w:p>
    <w:p w14:paraId="2149C575" w14:textId="6FA6184B" w:rsidR="00663D1E" w:rsidRPr="00747EF6" w:rsidRDefault="0045101C" w:rsidP="00904093">
      <w:pPr>
        <w:jc w:val="both"/>
        <w:rPr>
          <w:bCs/>
        </w:rPr>
      </w:pPr>
      <w:r w:rsidRPr="00747EF6">
        <w:rPr>
          <w:bCs/>
        </w:rPr>
        <w:t>Linda Heller</w:t>
      </w:r>
      <w:r w:rsidR="009B65DA" w:rsidRPr="00747EF6">
        <w:rPr>
          <w:bCs/>
        </w:rPr>
        <w:tab/>
      </w:r>
      <w:r w:rsidR="009B65DA" w:rsidRPr="00747EF6">
        <w:rPr>
          <w:bCs/>
        </w:rPr>
        <w:tab/>
      </w:r>
      <w:r w:rsidR="009B65DA" w:rsidRPr="00747EF6">
        <w:rPr>
          <w:bCs/>
        </w:rPr>
        <w:tab/>
      </w:r>
      <w:r w:rsidR="009B65DA" w:rsidRPr="00747EF6">
        <w:rPr>
          <w:bCs/>
        </w:rPr>
        <w:tab/>
        <w:t>Mark Turner</w:t>
      </w:r>
    </w:p>
    <w:p w14:paraId="470CBC94" w14:textId="3F98268C" w:rsidR="009C1116" w:rsidRPr="00747EF6" w:rsidRDefault="009C1116" w:rsidP="00904093">
      <w:pPr>
        <w:jc w:val="both"/>
        <w:rPr>
          <w:bCs/>
        </w:rPr>
      </w:pPr>
      <w:r w:rsidRPr="00747EF6">
        <w:rPr>
          <w:bCs/>
        </w:rPr>
        <w:t xml:space="preserve">Gordon </w:t>
      </w:r>
      <w:proofErr w:type="gramStart"/>
      <w:r w:rsidRPr="00747EF6">
        <w:rPr>
          <w:bCs/>
        </w:rPr>
        <w:t xml:space="preserve">Westhoff  </w:t>
      </w:r>
      <w:r w:rsidR="009B65DA" w:rsidRPr="00747EF6">
        <w:rPr>
          <w:bCs/>
        </w:rPr>
        <w:t>(</w:t>
      </w:r>
      <w:proofErr w:type="gramEnd"/>
      <w:r w:rsidR="009B65DA" w:rsidRPr="00747EF6">
        <w:rPr>
          <w:bCs/>
        </w:rPr>
        <w:t>phone)</w:t>
      </w:r>
      <w:r w:rsidRPr="00747EF6">
        <w:rPr>
          <w:bCs/>
        </w:rPr>
        <w:t xml:space="preserve"> </w:t>
      </w:r>
    </w:p>
    <w:p w14:paraId="6942F0EE" w14:textId="77777777" w:rsidR="009C1116" w:rsidRPr="00747EF6" w:rsidRDefault="009C1116" w:rsidP="00904093">
      <w:pPr>
        <w:jc w:val="both"/>
        <w:rPr>
          <w:b/>
          <w:bCs/>
        </w:rPr>
      </w:pPr>
    </w:p>
    <w:p w14:paraId="29649B1F" w14:textId="4B0BACD0" w:rsidR="00904093" w:rsidRPr="00F52484" w:rsidRDefault="00904093" w:rsidP="00904093">
      <w:pPr>
        <w:jc w:val="both"/>
      </w:pPr>
      <w:r w:rsidRPr="00747EF6">
        <w:rPr>
          <w:b/>
          <w:bCs/>
        </w:rPr>
        <w:t>ROLL CALL:</w:t>
      </w:r>
      <w:r w:rsidRPr="00747EF6">
        <w:t xml:space="preserve"> </w:t>
      </w:r>
      <w:r w:rsidR="009B65DA" w:rsidRPr="00747EF6">
        <w:t>Dean Wingfield,</w:t>
      </w:r>
      <w:r w:rsidR="0095456C" w:rsidRPr="00747EF6">
        <w:t xml:space="preserve"> </w:t>
      </w:r>
      <w:r w:rsidR="009B65DA" w:rsidRPr="00747EF6">
        <w:t>Vice</w:t>
      </w:r>
      <w:r w:rsidRPr="00747EF6">
        <w:t xml:space="preserve"> President, called the meeting to order. A quorum was present</w:t>
      </w:r>
      <w:r w:rsidRPr="00F52484">
        <w:t>.</w:t>
      </w:r>
    </w:p>
    <w:p w14:paraId="139FABC9" w14:textId="77777777" w:rsidR="00904093" w:rsidRPr="00F52484" w:rsidRDefault="00904093" w:rsidP="00904093">
      <w:pPr>
        <w:jc w:val="both"/>
      </w:pPr>
    </w:p>
    <w:p w14:paraId="6F8E0859" w14:textId="77777777" w:rsidR="00904093" w:rsidRPr="00747EF6" w:rsidRDefault="00904093" w:rsidP="00904093">
      <w:pPr>
        <w:jc w:val="both"/>
      </w:pPr>
      <w:r w:rsidRPr="00747EF6">
        <w:rPr>
          <w:b/>
        </w:rPr>
        <w:t>PUBLIC COMMENTS:</w:t>
      </w:r>
      <w:r w:rsidRPr="00747EF6">
        <w:t xml:space="preserve"> None</w:t>
      </w:r>
    </w:p>
    <w:p w14:paraId="36E31F5D" w14:textId="77777777" w:rsidR="00904093" w:rsidRPr="00747EF6" w:rsidRDefault="00904093" w:rsidP="00904093">
      <w:pPr>
        <w:jc w:val="both"/>
        <w:rPr>
          <w:b/>
          <w:color w:val="FF0000"/>
        </w:rPr>
      </w:pPr>
    </w:p>
    <w:p w14:paraId="0C48799E" w14:textId="5C89133A" w:rsidR="0024275B" w:rsidRDefault="00904093" w:rsidP="00904093">
      <w:pPr>
        <w:jc w:val="both"/>
        <w:rPr>
          <w:bCs/>
          <w:color w:val="000000" w:themeColor="text1"/>
        </w:rPr>
      </w:pPr>
      <w:r w:rsidRPr="00747EF6">
        <w:rPr>
          <w:b/>
          <w:color w:val="000000" w:themeColor="text1"/>
        </w:rPr>
        <w:t>EXECUTIVE SESSION:</w:t>
      </w:r>
      <w:r w:rsidR="0024275B" w:rsidRPr="00747EF6">
        <w:rPr>
          <w:bCs/>
          <w:color w:val="000000" w:themeColor="text1"/>
        </w:rPr>
        <w:t xml:space="preserve"> </w:t>
      </w:r>
      <w:r w:rsidR="009B65DA" w:rsidRPr="00747EF6">
        <w:rPr>
          <w:bCs/>
          <w:color w:val="000000" w:themeColor="text1"/>
        </w:rPr>
        <w:t>None</w:t>
      </w:r>
    </w:p>
    <w:p w14:paraId="11B37236" w14:textId="77777777" w:rsidR="009B65DA" w:rsidRPr="00F52484" w:rsidRDefault="009B65DA" w:rsidP="00904093">
      <w:pPr>
        <w:jc w:val="both"/>
        <w:rPr>
          <w:color w:val="FF0000"/>
        </w:rPr>
      </w:pPr>
    </w:p>
    <w:p w14:paraId="7AA791D0" w14:textId="20B67101" w:rsidR="00904093" w:rsidRPr="00F52484" w:rsidRDefault="00904093" w:rsidP="00904093">
      <w:pPr>
        <w:jc w:val="both"/>
      </w:pPr>
      <w:r w:rsidRPr="00747EF6">
        <w:rPr>
          <w:b/>
          <w:bCs/>
        </w:rPr>
        <w:t>APPROVAL OF MINUTES:</w:t>
      </w:r>
      <w:r w:rsidRPr="00747EF6">
        <w:t xml:space="preserve"> </w:t>
      </w:r>
      <w:r w:rsidRPr="00747EF6">
        <w:rPr>
          <w:b/>
          <w:bCs/>
        </w:rPr>
        <w:t>Motion</w:t>
      </w:r>
      <w:r w:rsidRPr="00747EF6">
        <w:t xml:space="preserve"> was</w:t>
      </w:r>
      <w:r w:rsidR="00310664" w:rsidRPr="00747EF6">
        <w:t xml:space="preserve"> made with second:</w:t>
      </w:r>
      <w:r w:rsidR="00DB6DDB" w:rsidRPr="00747EF6">
        <w:t xml:space="preserve"> (</w:t>
      </w:r>
      <w:r w:rsidR="0024275B" w:rsidRPr="00747EF6">
        <w:t>Westhoff/</w:t>
      </w:r>
      <w:r w:rsidR="0095456C" w:rsidRPr="00747EF6">
        <w:t>Jostes</w:t>
      </w:r>
      <w:r w:rsidRPr="00747EF6">
        <w:t>) t</w:t>
      </w:r>
      <w:r w:rsidR="007A45D2" w:rsidRPr="00747EF6">
        <w:t xml:space="preserve">o approve the </w:t>
      </w:r>
      <w:r w:rsidR="009B65DA" w:rsidRPr="00747EF6">
        <w:t>September</w:t>
      </w:r>
      <w:r w:rsidR="00DB6DDB" w:rsidRPr="00747EF6">
        <w:t xml:space="preserve"> 29</w:t>
      </w:r>
      <w:r w:rsidR="007A45D2" w:rsidRPr="00747EF6">
        <w:t xml:space="preserve">, </w:t>
      </w:r>
      <w:proofErr w:type="gramStart"/>
      <w:r w:rsidR="008B49B0" w:rsidRPr="00747EF6">
        <w:t>2022</w:t>
      </w:r>
      <w:proofErr w:type="gramEnd"/>
      <w:r w:rsidR="005F7DC9" w:rsidRPr="00747EF6">
        <w:t xml:space="preserve"> M</w:t>
      </w:r>
      <w:r w:rsidRPr="00747EF6">
        <w:t>inutes</w:t>
      </w:r>
      <w:r w:rsidR="009B65DA" w:rsidRPr="00747EF6">
        <w:t xml:space="preserve"> with the following corrections:</w:t>
      </w:r>
      <w:r w:rsidR="00DB6DDB" w:rsidRPr="00747EF6">
        <w:t xml:space="preserve"> “August” needs to be changed to “July” under Financial Review.</w:t>
      </w:r>
      <w:r w:rsidR="007A45D2" w:rsidRPr="00747EF6">
        <w:rPr>
          <w:bCs/>
        </w:rPr>
        <w:t xml:space="preserve"> </w:t>
      </w:r>
      <w:r w:rsidRPr="00747EF6">
        <w:rPr>
          <w:bCs/>
        </w:rPr>
        <w:t>All in favor; none opposed. Motion carried.</w:t>
      </w:r>
    </w:p>
    <w:p w14:paraId="0991D240" w14:textId="77777777" w:rsidR="00904093" w:rsidRPr="00F52484" w:rsidRDefault="00904093" w:rsidP="00904093">
      <w:pPr>
        <w:jc w:val="both"/>
      </w:pPr>
    </w:p>
    <w:p w14:paraId="4D2AEAB6" w14:textId="77777777" w:rsidR="000532D3" w:rsidRPr="00747EF6" w:rsidRDefault="00904093" w:rsidP="000532D3">
      <w:pPr>
        <w:jc w:val="both"/>
        <w:rPr>
          <w:bCs/>
        </w:rPr>
      </w:pPr>
      <w:r w:rsidRPr="00747EF6">
        <w:rPr>
          <w:b/>
          <w:bCs/>
        </w:rPr>
        <w:t>AGENDA ADDITIONS</w:t>
      </w:r>
      <w:r w:rsidR="008B49B0" w:rsidRPr="00747EF6">
        <w:rPr>
          <w:b/>
          <w:bCs/>
        </w:rPr>
        <w:t>/UPDATES</w:t>
      </w:r>
      <w:r w:rsidRPr="00747EF6">
        <w:rPr>
          <w:bCs/>
        </w:rPr>
        <w:t>:</w:t>
      </w:r>
    </w:p>
    <w:p w14:paraId="77FF09F0" w14:textId="121B5652" w:rsidR="00CD3084" w:rsidRPr="00747EF6" w:rsidRDefault="0095456C" w:rsidP="000532D3">
      <w:pPr>
        <w:pStyle w:val="ListParagraph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747EF6">
        <w:rPr>
          <w:bCs/>
          <w:sz w:val="24"/>
          <w:szCs w:val="24"/>
        </w:rPr>
        <w:t xml:space="preserve">Staff Christmas </w:t>
      </w:r>
      <w:r w:rsidR="00C52B4B" w:rsidRPr="00747EF6">
        <w:rPr>
          <w:bCs/>
          <w:sz w:val="24"/>
          <w:szCs w:val="24"/>
        </w:rPr>
        <w:t>gifts</w:t>
      </w:r>
    </w:p>
    <w:p w14:paraId="695CAE2A" w14:textId="77777777" w:rsidR="0095456C" w:rsidRPr="000532D3" w:rsidRDefault="0095456C" w:rsidP="00C8121F">
      <w:pPr>
        <w:ind w:left="810" w:hanging="810"/>
        <w:jc w:val="both"/>
        <w:rPr>
          <w:bCs/>
        </w:rPr>
      </w:pPr>
    </w:p>
    <w:p w14:paraId="6877AD2C" w14:textId="33FF6F46" w:rsidR="00904093" w:rsidRPr="00F52484" w:rsidRDefault="00904093" w:rsidP="00C8121F">
      <w:pPr>
        <w:ind w:left="810" w:hanging="810"/>
        <w:jc w:val="both"/>
      </w:pPr>
      <w:r w:rsidRPr="00747EF6">
        <w:rPr>
          <w:b/>
        </w:rPr>
        <w:t>CORRESPONDENCE</w:t>
      </w:r>
      <w:r w:rsidRPr="00747EF6">
        <w:t xml:space="preserve">:  </w:t>
      </w:r>
      <w:r w:rsidR="0045101C" w:rsidRPr="00747EF6">
        <w:t>None</w:t>
      </w:r>
      <w:r w:rsidR="008B49B0" w:rsidRPr="00747EF6">
        <w:t>.</w:t>
      </w:r>
    </w:p>
    <w:p w14:paraId="523B5F47" w14:textId="77777777" w:rsidR="00904093" w:rsidRPr="00F52484" w:rsidRDefault="00904093" w:rsidP="00904093">
      <w:pPr>
        <w:jc w:val="both"/>
        <w:rPr>
          <w:b/>
          <w:bCs/>
        </w:rPr>
      </w:pPr>
    </w:p>
    <w:p w14:paraId="011458BA" w14:textId="77777777" w:rsidR="00304F4E" w:rsidRPr="00747EF6" w:rsidRDefault="00904093" w:rsidP="00C8121F">
      <w:pPr>
        <w:ind w:left="720" w:hanging="720"/>
      </w:pPr>
      <w:r w:rsidRPr="00747EF6">
        <w:rPr>
          <w:b/>
          <w:bCs/>
        </w:rPr>
        <w:t>FINANCIAL REPORT</w:t>
      </w:r>
      <w:r w:rsidRPr="00747EF6">
        <w:t>:</w:t>
      </w:r>
      <w:r w:rsidR="008B49B0" w:rsidRPr="00747EF6">
        <w:t xml:space="preserve"> </w:t>
      </w:r>
      <w:r w:rsidR="00CD3084" w:rsidRPr="00747EF6">
        <w:t xml:space="preserve"> </w:t>
      </w:r>
      <w:r w:rsidR="0095456C" w:rsidRPr="00747EF6">
        <w:t>Executive Director, Rhonda Roth</w:t>
      </w:r>
      <w:r w:rsidR="00CD3084" w:rsidRPr="00747EF6">
        <w:t xml:space="preserve"> presented the </w:t>
      </w:r>
      <w:r w:rsidR="00DB6DDB" w:rsidRPr="00747EF6">
        <w:t xml:space="preserve">August </w:t>
      </w:r>
      <w:r w:rsidR="00DB6BEA" w:rsidRPr="00747EF6">
        <w:t>Financial report</w:t>
      </w:r>
      <w:r w:rsidR="00DB6DDB" w:rsidRPr="00747EF6">
        <w:t xml:space="preserve"> </w:t>
      </w:r>
      <w:proofErr w:type="gramStart"/>
      <w:r w:rsidR="00DB6DDB" w:rsidRPr="00747EF6">
        <w:t>which</w:t>
      </w:r>
      <w:proofErr w:type="gramEnd"/>
      <w:r w:rsidR="00304F4E" w:rsidRPr="00747EF6">
        <w:t xml:space="preserve"> </w:t>
      </w:r>
    </w:p>
    <w:p w14:paraId="051BF6B3" w14:textId="77777777" w:rsidR="00304F4E" w:rsidRPr="00747EF6" w:rsidRDefault="00DB6DDB" w:rsidP="00C8121F">
      <w:pPr>
        <w:ind w:left="720" w:hanging="720"/>
      </w:pPr>
      <w:r w:rsidRPr="00747EF6">
        <w:t>reflect</w:t>
      </w:r>
      <w:r w:rsidR="00304F4E" w:rsidRPr="00747EF6">
        <w:t>s</w:t>
      </w:r>
      <w:r w:rsidRPr="00747EF6">
        <w:t xml:space="preserve"> a profit of $294,000 due to the sale of the Gayle Street facility for $308,000. Some of the extra expenses </w:t>
      </w:r>
    </w:p>
    <w:p w14:paraId="0815BAEE" w14:textId="77777777" w:rsidR="00304F4E" w:rsidRPr="00747EF6" w:rsidRDefault="00DB6DDB" w:rsidP="00C8121F">
      <w:pPr>
        <w:ind w:left="720" w:hanging="720"/>
      </w:pPr>
      <w:r w:rsidRPr="00747EF6">
        <w:t xml:space="preserve">required this month </w:t>
      </w:r>
      <w:r w:rsidR="00304F4E" w:rsidRPr="00747EF6">
        <w:t xml:space="preserve">included vehicle repairs ($4100) and Sprawka facility painting ($13,300). However, we </w:t>
      </w:r>
      <w:proofErr w:type="gramStart"/>
      <w:r w:rsidR="00304F4E" w:rsidRPr="00747EF6">
        <w:t>are</w:t>
      </w:r>
      <w:proofErr w:type="gramEnd"/>
      <w:r w:rsidR="00304F4E" w:rsidRPr="00747EF6">
        <w:t xml:space="preserve"> </w:t>
      </w:r>
    </w:p>
    <w:p w14:paraId="542DCDA2" w14:textId="77777777" w:rsidR="00304F4E" w:rsidRPr="00747EF6" w:rsidRDefault="00304F4E" w:rsidP="00C8121F">
      <w:pPr>
        <w:ind w:left="720" w:hanging="720"/>
      </w:pPr>
      <w:r w:rsidRPr="00747EF6">
        <w:t xml:space="preserve">seeing a decrease in overtime costs due to the increased hiring. </w:t>
      </w:r>
      <w:r w:rsidR="00BE11BE" w:rsidRPr="00747EF6">
        <w:rPr>
          <w:b/>
          <w:bCs/>
        </w:rPr>
        <w:t>Motion</w:t>
      </w:r>
      <w:r w:rsidR="00BE11BE" w:rsidRPr="00747EF6">
        <w:t xml:space="preserve"> was made with second: </w:t>
      </w:r>
    </w:p>
    <w:p w14:paraId="56AFE197" w14:textId="77777777" w:rsidR="00304F4E" w:rsidRPr="00747EF6" w:rsidRDefault="00BE11BE" w:rsidP="00C8121F">
      <w:pPr>
        <w:ind w:left="720" w:hanging="720"/>
        <w:rPr>
          <w:bCs/>
        </w:rPr>
      </w:pPr>
      <w:r w:rsidRPr="00747EF6">
        <w:t>(</w:t>
      </w:r>
      <w:r w:rsidR="00CD3084" w:rsidRPr="00747EF6">
        <w:t>Westhoff</w:t>
      </w:r>
      <w:r w:rsidR="0095456C" w:rsidRPr="00747EF6">
        <w:t>/Heller</w:t>
      </w:r>
      <w:r w:rsidRPr="00747EF6">
        <w:t xml:space="preserve">) </w:t>
      </w:r>
      <w:r w:rsidR="00CD3084" w:rsidRPr="00747EF6">
        <w:t>to accept the August Financial Report as presente</w:t>
      </w:r>
      <w:r w:rsidR="00304F4E" w:rsidRPr="00747EF6">
        <w:t>d</w:t>
      </w:r>
      <w:r w:rsidRPr="00747EF6">
        <w:t xml:space="preserve">. All in favor; none opposed. </w:t>
      </w:r>
      <w:r w:rsidRPr="00747EF6">
        <w:rPr>
          <w:bCs/>
        </w:rPr>
        <w:t xml:space="preserve">Motion </w:t>
      </w:r>
    </w:p>
    <w:p w14:paraId="4AC30F05" w14:textId="7C36A048" w:rsidR="00904093" w:rsidRPr="00722BB5" w:rsidRDefault="00BE11BE" w:rsidP="00C8121F">
      <w:pPr>
        <w:ind w:left="720" w:hanging="720"/>
        <w:rPr>
          <w:bCs/>
          <w:color w:val="FF0000"/>
        </w:rPr>
      </w:pPr>
      <w:r w:rsidRPr="00747EF6">
        <w:rPr>
          <w:bCs/>
        </w:rPr>
        <w:t>carried.</w:t>
      </w:r>
    </w:p>
    <w:p w14:paraId="3823FFB2" w14:textId="77777777" w:rsidR="005F7DC9" w:rsidRDefault="005F7DC9" w:rsidP="005F7DC9">
      <w:pPr>
        <w:rPr>
          <w:bCs/>
        </w:rPr>
      </w:pPr>
    </w:p>
    <w:p w14:paraId="58151113" w14:textId="37B7400C" w:rsidR="005F7DC9" w:rsidRDefault="00304F4E" w:rsidP="00747EF6">
      <w:pPr>
        <w:pStyle w:val="ListParagraph"/>
        <w:ind w:left="90"/>
        <w:jc w:val="both"/>
        <w:rPr>
          <w:b/>
          <w:sz w:val="24"/>
          <w:szCs w:val="24"/>
        </w:rPr>
      </w:pPr>
      <w:r w:rsidRPr="00747EF6">
        <w:rPr>
          <w:b/>
          <w:sz w:val="24"/>
          <w:szCs w:val="24"/>
        </w:rPr>
        <w:t>OLD BUSINESS:</w:t>
      </w:r>
    </w:p>
    <w:p w14:paraId="0C20D053" w14:textId="77777777" w:rsidR="00747EF6" w:rsidRPr="00747EF6" w:rsidRDefault="00747EF6" w:rsidP="00747EF6">
      <w:pPr>
        <w:pStyle w:val="ListParagraph"/>
        <w:ind w:left="90"/>
        <w:jc w:val="both"/>
        <w:rPr>
          <w:b/>
          <w:sz w:val="24"/>
          <w:szCs w:val="24"/>
        </w:rPr>
      </w:pPr>
    </w:p>
    <w:p w14:paraId="3B3CF5B2" w14:textId="11A1B594" w:rsidR="005F7DC9" w:rsidRPr="00747EF6" w:rsidRDefault="00304F4E" w:rsidP="00932AF0">
      <w:pPr>
        <w:pStyle w:val="ListParagraph"/>
        <w:numPr>
          <w:ilvl w:val="0"/>
          <w:numId w:val="26"/>
        </w:numPr>
        <w:jc w:val="both"/>
        <w:rPr>
          <w:b/>
          <w:bCs/>
        </w:rPr>
      </w:pPr>
      <w:r w:rsidRPr="00747EF6">
        <w:rPr>
          <w:b/>
          <w:bCs/>
          <w:sz w:val="24"/>
          <w:szCs w:val="24"/>
        </w:rPr>
        <w:t xml:space="preserve">Case Management Redesign (CMRD): </w:t>
      </w:r>
      <w:r w:rsidRPr="00747EF6">
        <w:rPr>
          <w:sz w:val="24"/>
          <w:szCs w:val="24"/>
        </w:rPr>
        <w:t xml:space="preserve">Ms. Roth updated the Board </w:t>
      </w:r>
      <w:r w:rsidR="00747EF6" w:rsidRPr="00747EF6">
        <w:rPr>
          <w:sz w:val="24"/>
          <w:szCs w:val="24"/>
        </w:rPr>
        <w:t xml:space="preserve">about </w:t>
      </w:r>
      <w:r w:rsidRPr="00747EF6">
        <w:rPr>
          <w:sz w:val="24"/>
          <w:szCs w:val="24"/>
        </w:rPr>
        <w:t xml:space="preserve">recent meetings with </w:t>
      </w:r>
      <w:r w:rsidR="000532D3" w:rsidRPr="00747EF6">
        <w:rPr>
          <w:sz w:val="24"/>
          <w:szCs w:val="24"/>
        </w:rPr>
        <w:t>NECALG and</w:t>
      </w:r>
      <w:r w:rsidRPr="00747EF6">
        <w:rPr>
          <w:sz w:val="24"/>
          <w:szCs w:val="24"/>
        </w:rPr>
        <w:t xml:space="preserve"> Kit Carson Public Health regarding a regional collaboration. Based on the success of our meeting</w:t>
      </w:r>
      <w:r w:rsidR="000532D3" w:rsidRPr="00747EF6">
        <w:rPr>
          <w:sz w:val="24"/>
          <w:szCs w:val="24"/>
        </w:rPr>
        <w:t xml:space="preserve">, </w:t>
      </w:r>
      <w:r w:rsidRPr="00747EF6">
        <w:rPr>
          <w:sz w:val="24"/>
          <w:szCs w:val="24"/>
        </w:rPr>
        <w:t>all agencies</w:t>
      </w:r>
      <w:r w:rsidR="000532D3" w:rsidRPr="00747EF6">
        <w:rPr>
          <w:sz w:val="24"/>
          <w:szCs w:val="24"/>
        </w:rPr>
        <w:t xml:space="preserve"> have</w:t>
      </w:r>
      <w:r w:rsidRPr="00747EF6">
        <w:rPr>
          <w:sz w:val="24"/>
          <w:szCs w:val="24"/>
        </w:rPr>
        <w:t xml:space="preserve"> </w:t>
      </w:r>
      <w:r w:rsidR="000532D3" w:rsidRPr="00747EF6">
        <w:rPr>
          <w:sz w:val="24"/>
          <w:szCs w:val="24"/>
        </w:rPr>
        <w:t>agreed</w:t>
      </w:r>
      <w:r w:rsidRPr="00747EF6">
        <w:rPr>
          <w:sz w:val="24"/>
          <w:szCs w:val="24"/>
        </w:rPr>
        <w:t xml:space="preserve"> to work on a plan to support NECALG in its pursuit of the RFP to be the regional Case Management provider.</w:t>
      </w:r>
      <w:r w:rsidR="000532D3" w:rsidRPr="00747EF6">
        <w:rPr>
          <w:sz w:val="24"/>
          <w:szCs w:val="24"/>
        </w:rPr>
        <w:t xml:space="preserve"> We still have not received the updated reimbursement rates from the State which are supposed to be developed by the end of this month.</w:t>
      </w:r>
    </w:p>
    <w:p w14:paraId="69E3A8E6" w14:textId="7C0ECA42" w:rsidR="00304F4E" w:rsidRPr="000532D3" w:rsidRDefault="00304F4E" w:rsidP="00304F4E">
      <w:pPr>
        <w:pStyle w:val="ListParagraph"/>
        <w:ind w:left="810"/>
        <w:jc w:val="both"/>
        <w:rPr>
          <w:b/>
          <w:bCs/>
          <w:sz w:val="24"/>
          <w:szCs w:val="24"/>
          <w:highlight w:val="yellow"/>
        </w:rPr>
      </w:pPr>
    </w:p>
    <w:p w14:paraId="4E7AF2BC" w14:textId="77777777" w:rsidR="000532D3" w:rsidRPr="00747EF6" w:rsidRDefault="000532D3" w:rsidP="00304F4E">
      <w:pPr>
        <w:pStyle w:val="ListParagraph"/>
        <w:ind w:left="810"/>
        <w:jc w:val="both"/>
        <w:rPr>
          <w:sz w:val="24"/>
          <w:szCs w:val="24"/>
        </w:rPr>
      </w:pPr>
    </w:p>
    <w:p w14:paraId="2E477E14" w14:textId="77777777" w:rsidR="000532D3" w:rsidRPr="00747EF6" w:rsidRDefault="000532D3" w:rsidP="000532D3">
      <w:pPr>
        <w:jc w:val="both"/>
        <w:rPr>
          <w:b/>
          <w:bCs/>
        </w:rPr>
      </w:pPr>
      <w:r w:rsidRPr="00747EF6">
        <w:rPr>
          <w:b/>
          <w:bCs/>
        </w:rPr>
        <w:t>Board of Director’s Meeting</w:t>
      </w:r>
    </w:p>
    <w:p w14:paraId="07BC8170" w14:textId="77777777" w:rsidR="000532D3" w:rsidRPr="00747EF6" w:rsidRDefault="000532D3" w:rsidP="000532D3">
      <w:pPr>
        <w:jc w:val="both"/>
        <w:rPr>
          <w:b/>
          <w:bCs/>
        </w:rPr>
      </w:pPr>
      <w:r w:rsidRPr="00747EF6">
        <w:rPr>
          <w:b/>
          <w:bCs/>
        </w:rPr>
        <w:t>DATE: October 27, 2022</w:t>
      </w:r>
    </w:p>
    <w:p w14:paraId="65BE53B1" w14:textId="77777777" w:rsidR="000532D3" w:rsidRPr="00F52484" w:rsidRDefault="000532D3" w:rsidP="000532D3">
      <w:pPr>
        <w:jc w:val="both"/>
        <w:rPr>
          <w:b/>
          <w:bCs/>
        </w:rPr>
      </w:pPr>
      <w:r w:rsidRPr="00747EF6">
        <w:rPr>
          <w:b/>
          <w:bCs/>
        </w:rPr>
        <w:t>Page 2</w:t>
      </w:r>
    </w:p>
    <w:p w14:paraId="45C0E14A" w14:textId="77777777" w:rsidR="000532D3" w:rsidRDefault="000532D3" w:rsidP="00304F4E">
      <w:pPr>
        <w:pStyle w:val="ListParagraph"/>
        <w:ind w:left="810"/>
        <w:jc w:val="both"/>
        <w:rPr>
          <w:sz w:val="24"/>
          <w:szCs w:val="24"/>
        </w:rPr>
      </w:pPr>
    </w:p>
    <w:p w14:paraId="5E72377E" w14:textId="49FCD0C5" w:rsidR="00304F4E" w:rsidRDefault="00304F4E" w:rsidP="00304F4E">
      <w:pPr>
        <w:pStyle w:val="ListParagraph"/>
        <w:ind w:left="810"/>
        <w:jc w:val="both"/>
        <w:rPr>
          <w:sz w:val="24"/>
          <w:szCs w:val="24"/>
        </w:rPr>
      </w:pPr>
      <w:r w:rsidRPr="00747EF6">
        <w:rPr>
          <w:sz w:val="24"/>
          <w:szCs w:val="24"/>
        </w:rPr>
        <w:t xml:space="preserve">Ms. Roth is proposing that ECSDD </w:t>
      </w:r>
      <w:r w:rsidR="000532D3" w:rsidRPr="00747EF6">
        <w:rPr>
          <w:sz w:val="24"/>
          <w:szCs w:val="24"/>
        </w:rPr>
        <w:t xml:space="preserve">continue as a Service Provider and </w:t>
      </w:r>
      <w:r w:rsidRPr="00747EF6">
        <w:rPr>
          <w:sz w:val="24"/>
          <w:szCs w:val="24"/>
        </w:rPr>
        <w:t xml:space="preserve">maintain </w:t>
      </w:r>
      <w:r w:rsidR="000532D3" w:rsidRPr="00747EF6">
        <w:rPr>
          <w:sz w:val="24"/>
          <w:szCs w:val="24"/>
        </w:rPr>
        <w:t xml:space="preserve">our </w:t>
      </w:r>
      <w:r w:rsidRPr="00747EF6">
        <w:rPr>
          <w:sz w:val="24"/>
          <w:szCs w:val="24"/>
        </w:rPr>
        <w:t>CCB designation</w:t>
      </w:r>
      <w:r w:rsidR="00747EF6">
        <w:rPr>
          <w:sz w:val="24"/>
          <w:szCs w:val="24"/>
        </w:rPr>
        <w:t xml:space="preserve"> when the CMRD occurs</w:t>
      </w:r>
      <w:r w:rsidRPr="00747EF6">
        <w:rPr>
          <w:sz w:val="24"/>
          <w:szCs w:val="24"/>
        </w:rPr>
        <w:t>. However</w:t>
      </w:r>
      <w:r w:rsidR="000532D3" w:rsidRPr="00747EF6">
        <w:rPr>
          <w:sz w:val="24"/>
          <w:szCs w:val="24"/>
        </w:rPr>
        <w:t>, Board members believe that voting on the issue is premature and will revisit at the next Board meeting.</w:t>
      </w:r>
    </w:p>
    <w:p w14:paraId="57E406DF" w14:textId="61E87266" w:rsidR="000532D3" w:rsidRDefault="000532D3" w:rsidP="00304F4E">
      <w:pPr>
        <w:pStyle w:val="ListParagraph"/>
        <w:ind w:left="810"/>
        <w:jc w:val="both"/>
        <w:rPr>
          <w:sz w:val="24"/>
          <w:szCs w:val="24"/>
        </w:rPr>
      </w:pPr>
    </w:p>
    <w:p w14:paraId="19BA9838" w14:textId="77777777" w:rsidR="00C52B4B" w:rsidRPr="00747EF6" w:rsidRDefault="000532D3" w:rsidP="00C52B4B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747EF6">
        <w:rPr>
          <w:b/>
          <w:bCs/>
          <w:sz w:val="24"/>
          <w:szCs w:val="24"/>
        </w:rPr>
        <w:t xml:space="preserve">January 2022 Minute Corrections: </w:t>
      </w:r>
      <w:r w:rsidRPr="00747EF6">
        <w:rPr>
          <w:sz w:val="24"/>
          <w:szCs w:val="24"/>
        </w:rPr>
        <w:t>During our recent financial audit, errors in the January 2022 Minutes were found. The heading on page 2 says 2021 instead of 2022. Also</w:t>
      </w:r>
      <w:r w:rsidR="00BC11B2" w:rsidRPr="00747EF6">
        <w:rPr>
          <w:sz w:val="24"/>
          <w:szCs w:val="24"/>
        </w:rPr>
        <w:t>,</w:t>
      </w:r>
      <w:r w:rsidRPr="00747EF6">
        <w:rPr>
          <w:sz w:val="24"/>
          <w:szCs w:val="24"/>
        </w:rPr>
        <w:t xml:space="preserve"> </w:t>
      </w:r>
      <w:r w:rsidR="00BC11B2" w:rsidRPr="00747EF6">
        <w:rPr>
          <w:sz w:val="24"/>
          <w:szCs w:val="24"/>
        </w:rPr>
        <w:t xml:space="preserve">the December 2021 meeting date noted in the Minute section was incorrect. </w:t>
      </w:r>
      <w:r w:rsidR="00BC11B2" w:rsidRPr="00747EF6">
        <w:rPr>
          <w:b/>
          <w:bCs/>
          <w:sz w:val="24"/>
          <w:szCs w:val="24"/>
        </w:rPr>
        <w:t>Motion</w:t>
      </w:r>
      <w:r w:rsidR="00BC11B2" w:rsidRPr="00747EF6">
        <w:rPr>
          <w:sz w:val="24"/>
          <w:szCs w:val="24"/>
        </w:rPr>
        <w:t xml:space="preserve"> was made with second: (Westhoff/Jostes) to approve the January 27, 2022, Minutes with the following corrections: change 2021 to 2022 on page 2 heading and change the December 2021 meeting date.</w:t>
      </w:r>
      <w:r w:rsidR="00BC11B2" w:rsidRPr="00747EF6">
        <w:rPr>
          <w:bCs/>
          <w:sz w:val="24"/>
          <w:szCs w:val="24"/>
        </w:rPr>
        <w:t xml:space="preserve"> All in favor; none opposed. Motion carried.</w:t>
      </w:r>
    </w:p>
    <w:p w14:paraId="3C1F90BE" w14:textId="266E6C25" w:rsidR="00BC11B2" w:rsidRPr="00C52B4B" w:rsidRDefault="00BC11B2" w:rsidP="00C52B4B">
      <w:pPr>
        <w:pStyle w:val="ListParagraph"/>
        <w:jc w:val="both"/>
        <w:rPr>
          <w:sz w:val="24"/>
          <w:szCs w:val="24"/>
        </w:rPr>
      </w:pPr>
    </w:p>
    <w:p w14:paraId="7625A458" w14:textId="75B10422" w:rsidR="00C52B4B" w:rsidRPr="00747EF6" w:rsidRDefault="00C52B4B" w:rsidP="00C52B4B">
      <w:pPr>
        <w:pStyle w:val="ListParagraph"/>
        <w:ind w:left="90"/>
        <w:jc w:val="both"/>
        <w:rPr>
          <w:b/>
          <w:sz w:val="24"/>
          <w:szCs w:val="24"/>
        </w:rPr>
      </w:pPr>
      <w:proofErr w:type="gramStart"/>
      <w:r w:rsidRPr="00747EF6">
        <w:rPr>
          <w:b/>
          <w:sz w:val="24"/>
          <w:szCs w:val="24"/>
        </w:rPr>
        <w:t>NEW  BUSINESS</w:t>
      </w:r>
      <w:proofErr w:type="gramEnd"/>
      <w:r w:rsidRPr="00747EF6">
        <w:rPr>
          <w:b/>
          <w:sz w:val="24"/>
          <w:szCs w:val="24"/>
        </w:rPr>
        <w:t>:</w:t>
      </w:r>
    </w:p>
    <w:p w14:paraId="5120E2AE" w14:textId="3023AC05" w:rsidR="00C8121F" w:rsidRPr="00747EF6" w:rsidRDefault="00C8121F" w:rsidP="00BC11B2">
      <w:pPr>
        <w:jc w:val="both"/>
      </w:pPr>
    </w:p>
    <w:p w14:paraId="79126B09" w14:textId="255C6F19" w:rsidR="002C3505" w:rsidRPr="00747EF6" w:rsidRDefault="00BC11B2" w:rsidP="002C3505">
      <w:pPr>
        <w:pStyle w:val="ListParagraph"/>
        <w:numPr>
          <w:ilvl w:val="0"/>
          <w:numId w:val="25"/>
        </w:numPr>
        <w:tabs>
          <w:tab w:val="left" w:pos="630"/>
        </w:tabs>
        <w:rPr>
          <w:bCs/>
        </w:rPr>
      </w:pPr>
      <w:r w:rsidRPr="00747EF6">
        <w:rPr>
          <w:b/>
          <w:bCs/>
          <w:sz w:val="24"/>
          <w:szCs w:val="24"/>
        </w:rPr>
        <w:t>Vickie Street</w:t>
      </w:r>
      <w:r w:rsidR="00C52B4B" w:rsidRPr="00747EF6">
        <w:rPr>
          <w:sz w:val="24"/>
          <w:szCs w:val="24"/>
        </w:rPr>
        <w:t xml:space="preserve">: The Vickie Street facility in Fort Morgan flooded recently with sewage back-up in the basement. </w:t>
      </w:r>
      <w:proofErr w:type="gramStart"/>
      <w:r w:rsidR="0079234F" w:rsidRPr="00747EF6">
        <w:rPr>
          <w:sz w:val="24"/>
          <w:szCs w:val="24"/>
        </w:rPr>
        <w:t xml:space="preserve">It </w:t>
      </w:r>
      <w:r w:rsidR="00C52B4B" w:rsidRPr="00747EF6">
        <w:rPr>
          <w:sz w:val="24"/>
          <w:szCs w:val="24"/>
        </w:rPr>
        <w:t xml:space="preserve"> occur</w:t>
      </w:r>
      <w:r w:rsidR="0079234F" w:rsidRPr="00747EF6">
        <w:rPr>
          <w:sz w:val="24"/>
          <w:szCs w:val="24"/>
        </w:rPr>
        <w:t>red</w:t>
      </w:r>
      <w:proofErr w:type="gramEnd"/>
      <w:r w:rsidR="00C52B4B" w:rsidRPr="00747EF6">
        <w:rPr>
          <w:sz w:val="24"/>
          <w:szCs w:val="24"/>
        </w:rPr>
        <w:t xml:space="preserve"> in the am so people were in the house when it happened</w:t>
      </w:r>
      <w:r w:rsidR="00747EF6">
        <w:rPr>
          <w:sz w:val="24"/>
          <w:szCs w:val="24"/>
        </w:rPr>
        <w:t>,</w:t>
      </w:r>
      <w:r w:rsidR="0079234F" w:rsidRPr="00747EF6">
        <w:rPr>
          <w:sz w:val="24"/>
          <w:szCs w:val="24"/>
        </w:rPr>
        <w:t xml:space="preserve"> otherwise the damage might have been worse</w:t>
      </w:r>
      <w:r w:rsidR="00C52B4B" w:rsidRPr="00747EF6">
        <w:rPr>
          <w:sz w:val="24"/>
          <w:szCs w:val="24"/>
        </w:rPr>
        <w:t xml:space="preserve">. It ruined floors, doors, furniture, cabinets and about 4 feet of the drywall. Our sewer back-up insurance coverage </w:t>
      </w:r>
      <w:r w:rsidR="0079234F" w:rsidRPr="00747EF6">
        <w:rPr>
          <w:sz w:val="24"/>
          <w:szCs w:val="24"/>
        </w:rPr>
        <w:t xml:space="preserve">is </w:t>
      </w:r>
      <w:proofErr w:type="gramStart"/>
      <w:r w:rsidR="0079234F" w:rsidRPr="00747EF6">
        <w:rPr>
          <w:sz w:val="24"/>
          <w:szCs w:val="24"/>
        </w:rPr>
        <w:t>$30,000</w:t>
      </w:r>
      <w:r w:rsidR="00747EF6">
        <w:rPr>
          <w:sz w:val="24"/>
          <w:szCs w:val="24"/>
        </w:rPr>
        <w:t>,</w:t>
      </w:r>
      <w:proofErr w:type="gramEnd"/>
      <w:r w:rsidR="00747EF6">
        <w:rPr>
          <w:sz w:val="24"/>
          <w:szCs w:val="24"/>
        </w:rPr>
        <w:t xml:space="preserve"> h</w:t>
      </w:r>
      <w:r w:rsidR="0079234F" w:rsidRPr="00747EF6">
        <w:rPr>
          <w:sz w:val="24"/>
          <w:szCs w:val="24"/>
        </w:rPr>
        <w:t>owever, the final cost may exceed that. So far, the backup has been cleaned up and it is ready to be fixed. Also, a contractor has been used to replace the drywall at a cost of $4500 and it is ready for painting. Ms. Roth will get a bid from the current contractor for the rest of the repairs and may be emailing that information for a Board vote prior to the December meeting.</w:t>
      </w:r>
      <w:r w:rsidR="00C8121F" w:rsidRPr="00747EF6">
        <w:rPr>
          <w:sz w:val="24"/>
          <w:szCs w:val="24"/>
        </w:rPr>
        <w:t xml:space="preserve"> </w:t>
      </w:r>
    </w:p>
    <w:p w14:paraId="5A14BC28" w14:textId="77777777" w:rsidR="00A36A0D" w:rsidRPr="00A36A0D" w:rsidRDefault="00A36A0D" w:rsidP="00A36A0D">
      <w:pPr>
        <w:tabs>
          <w:tab w:val="left" w:pos="630"/>
        </w:tabs>
        <w:rPr>
          <w:b/>
        </w:rPr>
      </w:pPr>
    </w:p>
    <w:p w14:paraId="5E7E3A5F" w14:textId="37217B50" w:rsidR="00A36A0D" w:rsidRPr="00747EF6" w:rsidRDefault="00C52B4B" w:rsidP="00747EF6">
      <w:pPr>
        <w:pStyle w:val="ListParagraph"/>
        <w:numPr>
          <w:ilvl w:val="0"/>
          <w:numId w:val="25"/>
        </w:numPr>
        <w:tabs>
          <w:tab w:val="left" w:pos="630"/>
        </w:tabs>
        <w:rPr>
          <w:b/>
          <w:sz w:val="24"/>
          <w:szCs w:val="24"/>
        </w:rPr>
      </w:pPr>
      <w:r w:rsidRPr="00747EF6">
        <w:rPr>
          <w:b/>
          <w:sz w:val="24"/>
          <w:szCs w:val="24"/>
        </w:rPr>
        <w:t xml:space="preserve">Staff </w:t>
      </w:r>
      <w:r w:rsidR="00A36A0D" w:rsidRPr="00747EF6">
        <w:rPr>
          <w:b/>
          <w:sz w:val="24"/>
          <w:szCs w:val="24"/>
        </w:rPr>
        <w:t>Christmas gifts</w:t>
      </w:r>
      <w:r w:rsidRPr="00747EF6">
        <w:rPr>
          <w:b/>
          <w:sz w:val="24"/>
          <w:szCs w:val="24"/>
        </w:rPr>
        <w:t xml:space="preserve">: </w:t>
      </w:r>
      <w:r w:rsidR="00A36A0D" w:rsidRPr="00747EF6">
        <w:rPr>
          <w:sz w:val="24"/>
          <w:szCs w:val="24"/>
        </w:rPr>
        <w:t>Ms. Roth proposed the following rates for the annual staff Christmas gifts with</w:t>
      </w:r>
      <w:r w:rsidRPr="00747EF6">
        <w:rPr>
          <w:sz w:val="24"/>
          <w:szCs w:val="24"/>
        </w:rPr>
        <w:t xml:space="preserve"> an </w:t>
      </w:r>
      <w:r w:rsidR="00A36A0D" w:rsidRPr="00747EF6">
        <w:rPr>
          <w:sz w:val="24"/>
          <w:szCs w:val="24"/>
        </w:rPr>
        <w:t>approximate cost of $10,550</w:t>
      </w:r>
      <w:r w:rsidRPr="00747EF6">
        <w:rPr>
          <w:sz w:val="24"/>
          <w:szCs w:val="24"/>
        </w:rPr>
        <w:t>,</w:t>
      </w:r>
      <w:r w:rsidR="00A36A0D" w:rsidRPr="00747EF6">
        <w:rPr>
          <w:sz w:val="24"/>
          <w:szCs w:val="24"/>
        </w:rPr>
        <w:t xml:space="preserve"> which includes applicable taxes</w:t>
      </w:r>
      <w:r w:rsidR="00747EF6">
        <w:rPr>
          <w:sz w:val="24"/>
          <w:szCs w:val="24"/>
        </w:rPr>
        <w:t>:</w:t>
      </w:r>
    </w:p>
    <w:p w14:paraId="4740A792" w14:textId="6ED73F54" w:rsidR="00A36A0D" w:rsidRPr="00747EF6" w:rsidRDefault="00A36A0D" w:rsidP="00A36A0D">
      <w:pPr>
        <w:ind w:left="1080" w:firstLine="360"/>
        <w:jc w:val="both"/>
      </w:pPr>
      <w:bookmarkStart w:id="0" w:name="_Hlk120871461"/>
      <w:r w:rsidRPr="00747EF6">
        <w:t xml:space="preserve">$20 for substitutes </w:t>
      </w:r>
    </w:p>
    <w:p w14:paraId="2B924846" w14:textId="59164CEC" w:rsidR="00A36A0D" w:rsidRPr="00747EF6" w:rsidRDefault="00A36A0D" w:rsidP="00A36A0D">
      <w:pPr>
        <w:ind w:left="1080" w:firstLine="360"/>
        <w:jc w:val="both"/>
      </w:pPr>
      <w:r w:rsidRPr="00747EF6">
        <w:t>$40 for staff with less than a year of employment</w:t>
      </w:r>
    </w:p>
    <w:p w14:paraId="25EB5F47" w14:textId="07BCAC5E" w:rsidR="00A36A0D" w:rsidRPr="00747EF6" w:rsidRDefault="00A36A0D" w:rsidP="00A36A0D">
      <w:pPr>
        <w:ind w:left="1080" w:firstLine="360"/>
        <w:jc w:val="both"/>
      </w:pPr>
      <w:r w:rsidRPr="00747EF6">
        <w:t>$80 for 1- 4 years of employment</w:t>
      </w:r>
    </w:p>
    <w:p w14:paraId="51B2E2F6" w14:textId="5493B8A0" w:rsidR="00A36A0D" w:rsidRPr="00747EF6" w:rsidRDefault="00A36A0D" w:rsidP="00A36A0D">
      <w:pPr>
        <w:ind w:left="1080" w:firstLine="360"/>
        <w:jc w:val="both"/>
      </w:pPr>
      <w:r w:rsidRPr="00747EF6">
        <w:t xml:space="preserve">$100 for 5 - </w:t>
      </w:r>
      <w:proofErr w:type="gramStart"/>
      <w:r w:rsidRPr="00747EF6">
        <w:t>9  years</w:t>
      </w:r>
      <w:proofErr w:type="gramEnd"/>
      <w:r w:rsidRPr="00747EF6">
        <w:t xml:space="preserve"> of employment</w:t>
      </w:r>
    </w:p>
    <w:p w14:paraId="56B9CBBC" w14:textId="010C65EB" w:rsidR="00A36A0D" w:rsidRPr="00747EF6" w:rsidRDefault="00A36A0D" w:rsidP="00A36A0D">
      <w:pPr>
        <w:ind w:left="1080" w:firstLine="360"/>
        <w:jc w:val="both"/>
      </w:pPr>
      <w:r w:rsidRPr="00747EF6">
        <w:t>$135 for 10 - 14 years of employment</w:t>
      </w:r>
    </w:p>
    <w:p w14:paraId="30C9D95E" w14:textId="76508F5C" w:rsidR="00A36A0D" w:rsidRPr="00747EF6" w:rsidRDefault="00A36A0D" w:rsidP="00A36A0D">
      <w:pPr>
        <w:ind w:left="1080" w:firstLine="360"/>
        <w:jc w:val="both"/>
      </w:pPr>
      <w:r w:rsidRPr="00747EF6">
        <w:t>$150 for 15+ years of employment</w:t>
      </w:r>
    </w:p>
    <w:bookmarkEnd w:id="0"/>
    <w:p w14:paraId="4AA4BE78" w14:textId="77777777" w:rsidR="00A36A0D" w:rsidRPr="00747EF6" w:rsidRDefault="00A36A0D" w:rsidP="00A36A0D">
      <w:pPr>
        <w:ind w:firstLine="720"/>
        <w:jc w:val="both"/>
      </w:pPr>
      <w:r w:rsidRPr="00747EF6">
        <w:t xml:space="preserve">     </w:t>
      </w:r>
    </w:p>
    <w:p w14:paraId="565D34D4" w14:textId="1A848B86" w:rsidR="002C3505" w:rsidRPr="00747EF6" w:rsidRDefault="00A36A0D" w:rsidP="00747EF6">
      <w:pPr>
        <w:ind w:left="1080"/>
        <w:jc w:val="both"/>
        <w:rPr>
          <w:bCs/>
        </w:rPr>
      </w:pPr>
      <w:proofErr w:type="gramStart"/>
      <w:r w:rsidRPr="00747EF6">
        <w:rPr>
          <w:b/>
          <w:bCs/>
        </w:rPr>
        <w:t>Motion</w:t>
      </w:r>
      <w:proofErr w:type="gramEnd"/>
      <w:r w:rsidR="00C52B4B" w:rsidRPr="00747EF6">
        <w:rPr>
          <w:b/>
          <w:bCs/>
        </w:rPr>
        <w:t xml:space="preserve"> </w:t>
      </w:r>
      <w:r w:rsidR="00C52B4B" w:rsidRPr="00747EF6">
        <w:t>was made</w:t>
      </w:r>
      <w:r w:rsidRPr="00747EF6">
        <w:rPr>
          <w:bCs/>
        </w:rPr>
        <w:t xml:space="preserve"> with second: (Westhoff/Bruns)</w:t>
      </w:r>
      <w:r w:rsidR="00C52B4B" w:rsidRPr="00747EF6">
        <w:rPr>
          <w:bCs/>
        </w:rPr>
        <w:t xml:space="preserve"> to approve the proposed staff Christmas gift rates. </w:t>
      </w:r>
      <w:r w:rsidRPr="00747EF6">
        <w:rPr>
          <w:bCs/>
        </w:rPr>
        <w:t xml:space="preserve"> All in favor; none opposed. Motion passed.</w:t>
      </w:r>
    </w:p>
    <w:p w14:paraId="0437FF6F" w14:textId="734EF1AE" w:rsidR="002C3505" w:rsidRPr="00747EF6" w:rsidRDefault="002C3505" w:rsidP="002C3505">
      <w:pPr>
        <w:rPr>
          <w:bCs/>
        </w:rPr>
      </w:pPr>
    </w:p>
    <w:p w14:paraId="1099C8C8" w14:textId="77777777" w:rsidR="0079234F" w:rsidRPr="00F52484" w:rsidRDefault="0079234F" w:rsidP="0079234F">
      <w:pPr>
        <w:pStyle w:val="ListParagraph"/>
        <w:ind w:left="90" w:firstLine="90"/>
        <w:jc w:val="both"/>
        <w:rPr>
          <w:sz w:val="24"/>
          <w:szCs w:val="24"/>
        </w:rPr>
      </w:pPr>
      <w:r w:rsidRPr="00747EF6">
        <w:rPr>
          <w:b/>
          <w:bCs/>
          <w:sz w:val="24"/>
          <w:szCs w:val="24"/>
        </w:rPr>
        <w:t>EXECUTIVE DIRECTOR UPDATE: None</w:t>
      </w:r>
    </w:p>
    <w:p w14:paraId="76B8600B" w14:textId="77777777" w:rsidR="0079234F" w:rsidRPr="00F52484" w:rsidRDefault="0079234F" w:rsidP="0079234F">
      <w:pPr>
        <w:ind w:right="630"/>
        <w:jc w:val="both"/>
        <w:rPr>
          <w:b/>
          <w:bCs/>
        </w:rPr>
      </w:pPr>
    </w:p>
    <w:p w14:paraId="0FC57A43" w14:textId="558D23E2" w:rsidR="0079234F" w:rsidRPr="00747EF6" w:rsidRDefault="0079234F" w:rsidP="0079234F">
      <w:pPr>
        <w:ind w:right="630" w:firstLine="360"/>
        <w:jc w:val="center"/>
        <w:rPr>
          <w:b/>
          <w:bCs/>
        </w:rPr>
      </w:pPr>
      <w:r w:rsidRPr="00747EF6">
        <w:rPr>
          <w:b/>
          <w:bCs/>
        </w:rPr>
        <w:t>MEETING ADJOURNED</w:t>
      </w:r>
    </w:p>
    <w:p w14:paraId="25F02060" w14:textId="77777777" w:rsidR="0079234F" w:rsidRPr="00747EF6" w:rsidRDefault="0079234F" w:rsidP="0079234F"/>
    <w:p w14:paraId="0816DA05" w14:textId="77777777" w:rsidR="0079234F" w:rsidRPr="00747EF6" w:rsidRDefault="0079234F" w:rsidP="0079234F">
      <w:pPr>
        <w:ind w:firstLine="360"/>
        <w:jc w:val="center"/>
        <w:rPr>
          <w:b/>
          <w:bCs/>
        </w:rPr>
      </w:pPr>
      <w:r w:rsidRPr="00747EF6">
        <w:rPr>
          <w:b/>
          <w:bCs/>
        </w:rPr>
        <w:t xml:space="preserve">Next Board meeting is December 8, 2022, </w:t>
      </w:r>
      <w:proofErr w:type="gramStart"/>
      <w:r w:rsidRPr="00747EF6">
        <w:rPr>
          <w:b/>
          <w:bCs/>
        </w:rPr>
        <w:t>at  6</w:t>
      </w:r>
      <w:proofErr w:type="gramEnd"/>
      <w:r w:rsidRPr="00747EF6">
        <w:rPr>
          <w:b/>
          <w:bCs/>
        </w:rPr>
        <w:t>:30pm</w:t>
      </w:r>
    </w:p>
    <w:p w14:paraId="6FB6AECE" w14:textId="77777777" w:rsidR="0079234F" w:rsidRPr="00747EF6" w:rsidRDefault="0079234F" w:rsidP="0079234F">
      <w:pPr>
        <w:ind w:firstLine="360"/>
        <w:jc w:val="center"/>
        <w:rPr>
          <w:b/>
          <w:bCs/>
          <w:u w:val="single"/>
        </w:rPr>
      </w:pPr>
      <w:proofErr w:type="gramStart"/>
      <w:r w:rsidRPr="00747EF6">
        <w:rPr>
          <w:b/>
          <w:bCs/>
        </w:rPr>
        <w:t>Telephone</w:t>
      </w:r>
      <w:proofErr w:type="gramEnd"/>
      <w:r w:rsidRPr="00747EF6">
        <w:rPr>
          <w:b/>
          <w:bCs/>
        </w:rPr>
        <w:t xml:space="preserve"> conference number is 1-877-820-7831 and the Participant Pass Code is 8058169, followed by the # sign.</w:t>
      </w:r>
    </w:p>
    <w:p w14:paraId="369A8E6E" w14:textId="6256F34B" w:rsidR="002C3505" w:rsidRPr="00747EF6" w:rsidRDefault="002C3505" w:rsidP="002C3505">
      <w:pPr>
        <w:rPr>
          <w:bCs/>
        </w:rPr>
      </w:pPr>
    </w:p>
    <w:p w14:paraId="5782AEB6" w14:textId="77777777" w:rsidR="002C3505" w:rsidRDefault="002C3505" w:rsidP="002C3505">
      <w:pPr>
        <w:jc w:val="both"/>
        <w:rPr>
          <w:b/>
          <w:bCs/>
        </w:rPr>
      </w:pPr>
    </w:p>
    <w:sectPr w:rsidR="002C3505" w:rsidSect="00831001">
      <w:footerReference w:type="default" r:id="rId8"/>
      <w:pgSz w:w="12240" w:h="15840" w:code="1"/>
      <w:pgMar w:top="720" w:right="720" w:bottom="547" w:left="720" w:header="187" w:footer="331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5957" w14:textId="77777777" w:rsidR="00F738A4" w:rsidRDefault="00F738A4">
      <w:r>
        <w:separator/>
      </w:r>
    </w:p>
  </w:endnote>
  <w:endnote w:type="continuationSeparator" w:id="0">
    <w:p w14:paraId="5CFBC7D2" w14:textId="77777777" w:rsidR="00F738A4" w:rsidRDefault="00F7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F265" w14:textId="77777777" w:rsidR="004A18A9" w:rsidRPr="00C13282" w:rsidRDefault="004A18A9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15C7" w14:textId="77777777" w:rsidR="00F738A4" w:rsidRDefault="00F738A4">
      <w:r>
        <w:separator/>
      </w:r>
    </w:p>
  </w:footnote>
  <w:footnote w:type="continuationSeparator" w:id="0">
    <w:p w14:paraId="54F1EE59" w14:textId="77777777" w:rsidR="00F738A4" w:rsidRDefault="00F7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8BA"/>
    <w:multiLevelType w:val="hybridMultilevel"/>
    <w:tmpl w:val="A60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B63"/>
    <w:multiLevelType w:val="hybridMultilevel"/>
    <w:tmpl w:val="4906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A91"/>
    <w:multiLevelType w:val="hybridMultilevel"/>
    <w:tmpl w:val="A97E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09"/>
    <w:multiLevelType w:val="hybridMultilevel"/>
    <w:tmpl w:val="1554AA9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13DE"/>
    <w:multiLevelType w:val="hybridMultilevel"/>
    <w:tmpl w:val="A41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5D43"/>
    <w:multiLevelType w:val="hybridMultilevel"/>
    <w:tmpl w:val="4FC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1FD6"/>
    <w:multiLevelType w:val="hybridMultilevel"/>
    <w:tmpl w:val="092635E2"/>
    <w:lvl w:ilvl="0" w:tplc="38BC14CE">
      <w:start w:val="1"/>
      <w:numFmt w:val="bullet"/>
      <w:lvlText w:val="-"/>
      <w:lvlJc w:val="left"/>
      <w:pPr>
        <w:tabs>
          <w:tab w:val="num" w:pos="1245"/>
        </w:tabs>
        <w:ind w:left="124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8B5BF7"/>
    <w:multiLevelType w:val="hybridMultilevel"/>
    <w:tmpl w:val="C6DC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424C9E"/>
    <w:multiLevelType w:val="hybridMultilevel"/>
    <w:tmpl w:val="007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15D69"/>
    <w:multiLevelType w:val="hybridMultilevel"/>
    <w:tmpl w:val="78F2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F7528"/>
    <w:multiLevelType w:val="hybridMultilevel"/>
    <w:tmpl w:val="F8EA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3D664D7"/>
    <w:multiLevelType w:val="hybridMultilevel"/>
    <w:tmpl w:val="07E889D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5E37"/>
    <w:multiLevelType w:val="hybridMultilevel"/>
    <w:tmpl w:val="75A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13AF4"/>
    <w:multiLevelType w:val="hybridMultilevel"/>
    <w:tmpl w:val="CAC6BBFC"/>
    <w:lvl w:ilvl="0" w:tplc="C50264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BC94D9D"/>
    <w:multiLevelType w:val="hybridMultilevel"/>
    <w:tmpl w:val="706E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7A2F56"/>
    <w:multiLevelType w:val="hybridMultilevel"/>
    <w:tmpl w:val="6ADE3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F6E08"/>
    <w:multiLevelType w:val="hybridMultilevel"/>
    <w:tmpl w:val="CCA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3FCA"/>
    <w:multiLevelType w:val="hybridMultilevel"/>
    <w:tmpl w:val="9918DDC0"/>
    <w:lvl w:ilvl="0" w:tplc="C5026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2BBC"/>
    <w:multiLevelType w:val="hybridMultilevel"/>
    <w:tmpl w:val="3190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914999"/>
    <w:multiLevelType w:val="hybridMultilevel"/>
    <w:tmpl w:val="F2F0644C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A48B8"/>
    <w:multiLevelType w:val="hybridMultilevel"/>
    <w:tmpl w:val="05606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944386"/>
    <w:multiLevelType w:val="hybridMultilevel"/>
    <w:tmpl w:val="3D4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37BF"/>
    <w:multiLevelType w:val="hybridMultilevel"/>
    <w:tmpl w:val="D28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7986"/>
    <w:multiLevelType w:val="hybridMultilevel"/>
    <w:tmpl w:val="990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53A7A"/>
    <w:multiLevelType w:val="hybridMultilevel"/>
    <w:tmpl w:val="0DC8FF0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E4528"/>
    <w:multiLevelType w:val="hybridMultilevel"/>
    <w:tmpl w:val="752EC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B4040C"/>
    <w:multiLevelType w:val="hybridMultilevel"/>
    <w:tmpl w:val="A17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863978">
    <w:abstractNumId w:val="3"/>
  </w:num>
  <w:num w:numId="2" w16cid:durableId="1532575075">
    <w:abstractNumId w:val="20"/>
  </w:num>
  <w:num w:numId="3" w16cid:durableId="2078673226">
    <w:abstractNumId w:val="7"/>
  </w:num>
  <w:num w:numId="4" w16cid:durableId="1221744864">
    <w:abstractNumId w:val="12"/>
  </w:num>
  <w:num w:numId="5" w16cid:durableId="1596936089">
    <w:abstractNumId w:val="25"/>
  </w:num>
  <w:num w:numId="6" w16cid:durableId="250430345">
    <w:abstractNumId w:val="4"/>
  </w:num>
  <w:num w:numId="7" w16cid:durableId="1080952367">
    <w:abstractNumId w:val="6"/>
  </w:num>
  <w:num w:numId="8" w16cid:durableId="1866405900">
    <w:abstractNumId w:val="0"/>
  </w:num>
  <w:num w:numId="9" w16cid:durableId="797990266">
    <w:abstractNumId w:val="8"/>
  </w:num>
  <w:num w:numId="10" w16cid:durableId="283315639">
    <w:abstractNumId w:val="5"/>
  </w:num>
  <w:num w:numId="11" w16cid:durableId="768505397">
    <w:abstractNumId w:val="22"/>
  </w:num>
  <w:num w:numId="12" w16cid:durableId="1710570489">
    <w:abstractNumId w:val="27"/>
  </w:num>
  <w:num w:numId="13" w16cid:durableId="1613173695">
    <w:abstractNumId w:val="13"/>
  </w:num>
  <w:num w:numId="14" w16cid:durableId="1371105301">
    <w:abstractNumId w:val="10"/>
  </w:num>
  <w:num w:numId="15" w16cid:durableId="1801876562">
    <w:abstractNumId w:val="11"/>
  </w:num>
  <w:num w:numId="16" w16cid:durableId="288248999">
    <w:abstractNumId w:val="21"/>
  </w:num>
  <w:num w:numId="17" w16cid:durableId="574358727">
    <w:abstractNumId w:val="23"/>
  </w:num>
  <w:num w:numId="18" w16cid:durableId="663166337">
    <w:abstractNumId w:val="2"/>
  </w:num>
  <w:num w:numId="19" w16cid:durableId="1896162919">
    <w:abstractNumId w:val="26"/>
  </w:num>
  <w:num w:numId="20" w16cid:durableId="1746880786">
    <w:abstractNumId w:val="24"/>
  </w:num>
  <w:num w:numId="21" w16cid:durableId="976684443">
    <w:abstractNumId w:val="15"/>
  </w:num>
  <w:num w:numId="22" w16cid:durableId="1241909193">
    <w:abstractNumId w:val="19"/>
  </w:num>
  <w:num w:numId="23" w16cid:durableId="1754938133">
    <w:abstractNumId w:val="17"/>
  </w:num>
  <w:num w:numId="24" w16cid:durableId="487593388">
    <w:abstractNumId w:val="9"/>
  </w:num>
  <w:num w:numId="25" w16cid:durableId="1450708954">
    <w:abstractNumId w:val="18"/>
  </w:num>
  <w:num w:numId="26" w16cid:durableId="417675538">
    <w:abstractNumId w:val="14"/>
  </w:num>
  <w:num w:numId="27" w16cid:durableId="461271792">
    <w:abstractNumId w:val="16"/>
  </w:num>
  <w:num w:numId="28" w16cid:durableId="127613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C3"/>
    <w:rsid w:val="0000183A"/>
    <w:rsid w:val="000046DD"/>
    <w:rsid w:val="00010161"/>
    <w:rsid w:val="000114A2"/>
    <w:rsid w:val="000117BF"/>
    <w:rsid w:val="0001440D"/>
    <w:rsid w:val="0001479E"/>
    <w:rsid w:val="00025B1E"/>
    <w:rsid w:val="00030FC4"/>
    <w:rsid w:val="00031C3D"/>
    <w:rsid w:val="00040509"/>
    <w:rsid w:val="00042939"/>
    <w:rsid w:val="00046115"/>
    <w:rsid w:val="000529A9"/>
    <w:rsid w:val="000532D3"/>
    <w:rsid w:val="00075228"/>
    <w:rsid w:val="000778A2"/>
    <w:rsid w:val="000812FE"/>
    <w:rsid w:val="00085624"/>
    <w:rsid w:val="0009225D"/>
    <w:rsid w:val="0009388B"/>
    <w:rsid w:val="00094544"/>
    <w:rsid w:val="00095286"/>
    <w:rsid w:val="0009668D"/>
    <w:rsid w:val="000972F5"/>
    <w:rsid w:val="000A5480"/>
    <w:rsid w:val="000A5F2B"/>
    <w:rsid w:val="000B02D9"/>
    <w:rsid w:val="000B11E5"/>
    <w:rsid w:val="000B25E2"/>
    <w:rsid w:val="000B598B"/>
    <w:rsid w:val="000B7E42"/>
    <w:rsid w:val="000D4105"/>
    <w:rsid w:val="000E17AC"/>
    <w:rsid w:val="000F0B96"/>
    <w:rsid w:val="000F26C8"/>
    <w:rsid w:val="000F3846"/>
    <w:rsid w:val="0010407D"/>
    <w:rsid w:val="001049B3"/>
    <w:rsid w:val="00106E5B"/>
    <w:rsid w:val="00107B04"/>
    <w:rsid w:val="00113525"/>
    <w:rsid w:val="00116FA3"/>
    <w:rsid w:val="00121123"/>
    <w:rsid w:val="0012152F"/>
    <w:rsid w:val="00124B1B"/>
    <w:rsid w:val="001308CD"/>
    <w:rsid w:val="00136454"/>
    <w:rsid w:val="001369E8"/>
    <w:rsid w:val="00136C52"/>
    <w:rsid w:val="001417F3"/>
    <w:rsid w:val="0014445A"/>
    <w:rsid w:val="0015265A"/>
    <w:rsid w:val="0016679E"/>
    <w:rsid w:val="0017429C"/>
    <w:rsid w:val="00181ECF"/>
    <w:rsid w:val="001834D9"/>
    <w:rsid w:val="001838CA"/>
    <w:rsid w:val="00187EEC"/>
    <w:rsid w:val="00194196"/>
    <w:rsid w:val="001947B0"/>
    <w:rsid w:val="001A3118"/>
    <w:rsid w:val="001A7928"/>
    <w:rsid w:val="001B05A2"/>
    <w:rsid w:val="001B4C84"/>
    <w:rsid w:val="001C1D01"/>
    <w:rsid w:val="001C3CC0"/>
    <w:rsid w:val="001C5915"/>
    <w:rsid w:val="001C7623"/>
    <w:rsid w:val="001D5430"/>
    <w:rsid w:val="001D5FCE"/>
    <w:rsid w:val="001E2A9F"/>
    <w:rsid w:val="001E2AAF"/>
    <w:rsid w:val="001E36A0"/>
    <w:rsid w:val="001E6568"/>
    <w:rsid w:val="001F5179"/>
    <w:rsid w:val="00213E94"/>
    <w:rsid w:val="00220F14"/>
    <w:rsid w:val="002228D5"/>
    <w:rsid w:val="00224F43"/>
    <w:rsid w:val="00226544"/>
    <w:rsid w:val="002339F6"/>
    <w:rsid w:val="00237AF9"/>
    <w:rsid w:val="00241B97"/>
    <w:rsid w:val="002421C8"/>
    <w:rsid w:val="0024275B"/>
    <w:rsid w:val="00242E13"/>
    <w:rsid w:val="00247465"/>
    <w:rsid w:val="0025396C"/>
    <w:rsid w:val="00254690"/>
    <w:rsid w:val="00265924"/>
    <w:rsid w:val="002712D0"/>
    <w:rsid w:val="00285A1E"/>
    <w:rsid w:val="002944F6"/>
    <w:rsid w:val="00297793"/>
    <w:rsid w:val="002979C0"/>
    <w:rsid w:val="002A232C"/>
    <w:rsid w:val="002A2B97"/>
    <w:rsid w:val="002A35B6"/>
    <w:rsid w:val="002A4ACA"/>
    <w:rsid w:val="002A68ED"/>
    <w:rsid w:val="002B3814"/>
    <w:rsid w:val="002B618C"/>
    <w:rsid w:val="002C1BD2"/>
    <w:rsid w:val="002C3505"/>
    <w:rsid w:val="002C6147"/>
    <w:rsid w:val="002E4E49"/>
    <w:rsid w:val="00304F4E"/>
    <w:rsid w:val="00305832"/>
    <w:rsid w:val="00306619"/>
    <w:rsid w:val="00310664"/>
    <w:rsid w:val="0031369D"/>
    <w:rsid w:val="00315081"/>
    <w:rsid w:val="0032549B"/>
    <w:rsid w:val="0032554F"/>
    <w:rsid w:val="003344BE"/>
    <w:rsid w:val="0033575E"/>
    <w:rsid w:val="00336E58"/>
    <w:rsid w:val="00337F89"/>
    <w:rsid w:val="003449E0"/>
    <w:rsid w:val="0035033C"/>
    <w:rsid w:val="003623B2"/>
    <w:rsid w:val="00362B8A"/>
    <w:rsid w:val="00364C25"/>
    <w:rsid w:val="00366522"/>
    <w:rsid w:val="00377E44"/>
    <w:rsid w:val="00383764"/>
    <w:rsid w:val="00396DA9"/>
    <w:rsid w:val="003A044D"/>
    <w:rsid w:val="003A7C46"/>
    <w:rsid w:val="003C19A9"/>
    <w:rsid w:val="003C4707"/>
    <w:rsid w:val="003E71ED"/>
    <w:rsid w:val="003F7CB7"/>
    <w:rsid w:val="0041093A"/>
    <w:rsid w:val="0041743F"/>
    <w:rsid w:val="00424B2C"/>
    <w:rsid w:val="00424B57"/>
    <w:rsid w:val="00431104"/>
    <w:rsid w:val="00432B6C"/>
    <w:rsid w:val="00437DF4"/>
    <w:rsid w:val="00442665"/>
    <w:rsid w:val="00450F4B"/>
    <w:rsid w:val="0045101C"/>
    <w:rsid w:val="00455300"/>
    <w:rsid w:val="004571EB"/>
    <w:rsid w:val="00457282"/>
    <w:rsid w:val="00464192"/>
    <w:rsid w:val="00475105"/>
    <w:rsid w:val="00483960"/>
    <w:rsid w:val="00487C6C"/>
    <w:rsid w:val="00490F58"/>
    <w:rsid w:val="00495AA6"/>
    <w:rsid w:val="004A00DE"/>
    <w:rsid w:val="004A18A9"/>
    <w:rsid w:val="004B274D"/>
    <w:rsid w:val="004B3E82"/>
    <w:rsid w:val="004C725A"/>
    <w:rsid w:val="004D05C9"/>
    <w:rsid w:val="004D2DCF"/>
    <w:rsid w:val="004E0410"/>
    <w:rsid w:val="004F1090"/>
    <w:rsid w:val="004F23D0"/>
    <w:rsid w:val="004F361A"/>
    <w:rsid w:val="004F530C"/>
    <w:rsid w:val="004F71D7"/>
    <w:rsid w:val="00502BFA"/>
    <w:rsid w:val="00503927"/>
    <w:rsid w:val="00505F22"/>
    <w:rsid w:val="00514342"/>
    <w:rsid w:val="00522AE2"/>
    <w:rsid w:val="00533DB6"/>
    <w:rsid w:val="00533F2E"/>
    <w:rsid w:val="00534A5D"/>
    <w:rsid w:val="005504F4"/>
    <w:rsid w:val="00560435"/>
    <w:rsid w:val="005625E3"/>
    <w:rsid w:val="00565AF4"/>
    <w:rsid w:val="0056778F"/>
    <w:rsid w:val="00570CC3"/>
    <w:rsid w:val="00575A9B"/>
    <w:rsid w:val="00576EAA"/>
    <w:rsid w:val="00587664"/>
    <w:rsid w:val="005906DE"/>
    <w:rsid w:val="00591844"/>
    <w:rsid w:val="005A0468"/>
    <w:rsid w:val="005A2718"/>
    <w:rsid w:val="005A5A74"/>
    <w:rsid w:val="005B13DE"/>
    <w:rsid w:val="005C221A"/>
    <w:rsid w:val="005C5C77"/>
    <w:rsid w:val="005D30BA"/>
    <w:rsid w:val="005D3527"/>
    <w:rsid w:val="005D3DF3"/>
    <w:rsid w:val="005E18C2"/>
    <w:rsid w:val="005E457A"/>
    <w:rsid w:val="005E4889"/>
    <w:rsid w:val="005E55E4"/>
    <w:rsid w:val="005F7DC9"/>
    <w:rsid w:val="00614419"/>
    <w:rsid w:val="00617A32"/>
    <w:rsid w:val="00625FBF"/>
    <w:rsid w:val="00636D03"/>
    <w:rsid w:val="006427B3"/>
    <w:rsid w:val="006454E5"/>
    <w:rsid w:val="0064579B"/>
    <w:rsid w:val="00650F75"/>
    <w:rsid w:val="006564B1"/>
    <w:rsid w:val="00656BF7"/>
    <w:rsid w:val="006608C8"/>
    <w:rsid w:val="0066223E"/>
    <w:rsid w:val="00663567"/>
    <w:rsid w:val="00663D1E"/>
    <w:rsid w:val="006711E1"/>
    <w:rsid w:val="00671965"/>
    <w:rsid w:val="006737BA"/>
    <w:rsid w:val="006770E2"/>
    <w:rsid w:val="00691529"/>
    <w:rsid w:val="00692DC2"/>
    <w:rsid w:val="006934F9"/>
    <w:rsid w:val="006A4347"/>
    <w:rsid w:val="006B5C55"/>
    <w:rsid w:val="006B6FC4"/>
    <w:rsid w:val="006D1335"/>
    <w:rsid w:val="006D225D"/>
    <w:rsid w:val="006D5C00"/>
    <w:rsid w:val="006D644A"/>
    <w:rsid w:val="006E2F52"/>
    <w:rsid w:val="006E3FD0"/>
    <w:rsid w:val="006F43FC"/>
    <w:rsid w:val="006F76F8"/>
    <w:rsid w:val="00706B33"/>
    <w:rsid w:val="007101F6"/>
    <w:rsid w:val="00712F73"/>
    <w:rsid w:val="0071769C"/>
    <w:rsid w:val="00717D99"/>
    <w:rsid w:val="00722BB5"/>
    <w:rsid w:val="00723BCF"/>
    <w:rsid w:val="007258D3"/>
    <w:rsid w:val="00732A8C"/>
    <w:rsid w:val="00746C88"/>
    <w:rsid w:val="00747EF6"/>
    <w:rsid w:val="007535E3"/>
    <w:rsid w:val="007609EA"/>
    <w:rsid w:val="007615AD"/>
    <w:rsid w:val="0076614D"/>
    <w:rsid w:val="00777C03"/>
    <w:rsid w:val="00781A41"/>
    <w:rsid w:val="007841D7"/>
    <w:rsid w:val="0078484E"/>
    <w:rsid w:val="00784B3D"/>
    <w:rsid w:val="00791BEB"/>
    <w:rsid w:val="0079234F"/>
    <w:rsid w:val="00794DD0"/>
    <w:rsid w:val="00795786"/>
    <w:rsid w:val="007974EE"/>
    <w:rsid w:val="007A45D2"/>
    <w:rsid w:val="007A5969"/>
    <w:rsid w:val="007B3306"/>
    <w:rsid w:val="007C5D97"/>
    <w:rsid w:val="007C6DFE"/>
    <w:rsid w:val="007C77AA"/>
    <w:rsid w:val="007D15CF"/>
    <w:rsid w:val="007D4319"/>
    <w:rsid w:val="007D5911"/>
    <w:rsid w:val="007D68E1"/>
    <w:rsid w:val="007F19AE"/>
    <w:rsid w:val="0080418A"/>
    <w:rsid w:val="00813CE7"/>
    <w:rsid w:val="00821C65"/>
    <w:rsid w:val="008270A0"/>
    <w:rsid w:val="00827368"/>
    <w:rsid w:val="00831001"/>
    <w:rsid w:val="00831802"/>
    <w:rsid w:val="00833970"/>
    <w:rsid w:val="0083482E"/>
    <w:rsid w:val="008351D1"/>
    <w:rsid w:val="00851C39"/>
    <w:rsid w:val="00852440"/>
    <w:rsid w:val="00852D51"/>
    <w:rsid w:val="008532A0"/>
    <w:rsid w:val="00862683"/>
    <w:rsid w:val="008626C3"/>
    <w:rsid w:val="008659E0"/>
    <w:rsid w:val="00870008"/>
    <w:rsid w:val="00871FB1"/>
    <w:rsid w:val="00883B01"/>
    <w:rsid w:val="00883FE4"/>
    <w:rsid w:val="00890312"/>
    <w:rsid w:val="008951AF"/>
    <w:rsid w:val="00896242"/>
    <w:rsid w:val="008A4A33"/>
    <w:rsid w:val="008A65C3"/>
    <w:rsid w:val="008B49B0"/>
    <w:rsid w:val="008B4BD3"/>
    <w:rsid w:val="008B72AE"/>
    <w:rsid w:val="008C6788"/>
    <w:rsid w:val="008C67F2"/>
    <w:rsid w:val="008D792F"/>
    <w:rsid w:val="008E2754"/>
    <w:rsid w:val="008F032B"/>
    <w:rsid w:val="008F12C8"/>
    <w:rsid w:val="00904093"/>
    <w:rsid w:val="00906BD2"/>
    <w:rsid w:val="009122F1"/>
    <w:rsid w:val="00923DB8"/>
    <w:rsid w:val="00926338"/>
    <w:rsid w:val="00940812"/>
    <w:rsid w:val="0095031E"/>
    <w:rsid w:val="009514A3"/>
    <w:rsid w:val="009531C7"/>
    <w:rsid w:val="0095334A"/>
    <w:rsid w:val="0095456C"/>
    <w:rsid w:val="009552E7"/>
    <w:rsid w:val="009679D7"/>
    <w:rsid w:val="0097676C"/>
    <w:rsid w:val="0099525D"/>
    <w:rsid w:val="009A2C0D"/>
    <w:rsid w:val="009A3DB6"/>
    <w:rsid w:val="009B1D34"/>
    <w:rsid w:val="009B3A36"/>
    <w:rsid w:val="009B4FAE"/>
    <w:rsid w:val="009B65DA"/>
    <w:rsid w:val="009C1116"/>
    <w:rsid w:val="009C38CC"/>
    <w:rsid w:val="009C4B2B"/>
    <w:rsid w:val="009C6630"/>
    <w:rsid w:val="009D6C97"/>
    <w:rsid w:val="009E1CF0"/>
    <w:rsid w:val="009E33FE"/>
    <w:rsid w:val="009E6412"/>
    <w:rsid w:val="009E77A2"/>
    <w:rsid w:val="009F49A0"/>
    <w:rsid w:val="00A0513E"/>
    <w:rsid w:val="00A22DA2"/>
    <w:rsid w:val="00A31149"/>
    <w:rsid w:val="00A3192C"/>
    <w:rsid w:val="00A3651C"/>
    <w:rsid w:val="00A3659C"/>
    <w:rsid w:val="00A36A0D"/>
    <w:rsid w:val="00A404F4"/>
    <w:rsid w:val="00A54443"/>
    <w:rsid w:val="00A57012"/>
    <w:rsid w:val="00A57055"/>
    <w:rsid w:val="00A60788"/>
    <w:rsid w:val="00A62A9B"/>
    <w:rsid w:val="00A6354B"/>
    <w:rsid w:val="00A63DB7"/>
    <w:rsid w:val="00A67E7E"/>
    <w:rsid w:val="00A71FED"/>
    <w:rsid w:val="00A756A1"/>
    <w:rsid w:val="00A773A2"/>
    <w:rsid w:val="00A85D4E"/>
    <w:rsid w:val="00A87C6D"/>
    <w:rsid w:val="00A92315"/>
    <w:rsid w:val="00A93A94"/>
    <w:rsid w:val="00AA204A"/>
    <w:rsid w:val="00AA45D1"/>
    <w:rsid w:val="00AA60DF"/>
    <w:rsid w:val="00AB516A"/>
    <w:rsid w:val="00AD0704"/>
    <w:rsid w:val="00AE3485"/>
    <w:rsid w:val="00AE411A"/>
    <w:rsid w:val="00AE4DD2"/>
    <w:rsid w:val="00AF1B25"/>
    <w:rsid w:val="00AF2D74"/>
    <w:rsid w:val="00AF348A"/>
    <w:rsid w:val="00AF7DF9"/>
    <w:rsid w:val="00B04088"/>
    <w:rsid w:val="00B147CE"/>
    <w:rsid w:val="00B254DD"/>
    <w:rsid w:val="00B27F47"/>
    <w:rsid w:val="00B364BC"/>
    <w:rsid w:val="00B4066B"/>
    <w:rsid w:val="00B4127A"/>
    <w:rsid w:val="00B41384"/>
    <w:rsid w:val="00B41F37"/>
    <w:rsid w:val="00B5461B"/>
    <w:rsid w:val="00B70197"/>
    <w:rsid w:val="00B74235"/>
    <w:rsid w:val="00B767A1"/>
    <w:rsid w:val="00B87CD8"/>
    <w:rsid w:val="00B91713"/>
    <w:rsid w:val="00BA0A3A"/>
    <w:rsid w:val="00BA19E2"/>
    <w:rsid w:val="00BB0A05"/>
    <w:rsid w:val="00BB334A"/>
    <w:rsid w:val="00BB4ED1"/>
    <w:rsid w:val="00BC11B2"/>
    <w:rsid w:val="00BC4F31"/>
    <w:rsid w:val="00BE11BE"/>
    <w:rsid w:val="00BE206F"/>
    <w:rsid w:val="00BE4CAE"/>
    <w:rsid w:val="00BE7160"/>
    <w:rsid w:val="00BE7763"/>
    <w:rsid w:val="00BF0114"/>
    <w:rsid w:val="00BF1FB5"/>
    <w:rsid w:val="00BF2024"/>
    <w:rsid w:val="00C01190"/>
    <w:rsid w:val="00C0652B"/>
    <w:rsid w:val="00C13282"/>
    <w:rsid w:val="00C16A35"/>
    <w:rsid w:val="00C1728B"/>
    <w:rsid w:val="00C17C42"/>
    <w:rsid w:val="00C20689"/>
    <w:rsid w:val="00C21EAB"/>
    <w:rsid w:val="00C22AFA"/>
    <w:rsid w:val="00C27158"/>
    <w:rsid w:val="00C3569E"/>
    <w:rsid w:val="00C41648"/>
    <w:rsid w:val="00C43FC3"/>
    <w:rsid w:val="00C4450F"/>
    <w:rsid w:val="00C44F24"/>
    <w:rsid w:val="00C47E6C"/>
    <w:rsid w:val="00C5111D"/>
    <w:rsid w:val="00C52B4B"/>
    <w:rsid w:val="00C656CF"/>
    <w:rsid w:val="00C75ECF"/>
    <w:rsid w:val="00C8121F"/>
    <w:rsid w:val="00C8205C"/>
    <w:rsid w:val="00C84B1C"/>
    <w:rsid w:val="00C861E7"/>
    <w:rsid w:val="00C86BDA"/>
    <w:rsid w:val="00C87404"/>
    <w:rsid w:val="00C875B1"/>
    <w:rsid w:val="00C9569E"/>
    <w:rsid w:val="00CA2F0E"/>
    <w:rsid w:val="00CA56C9"/>
    <w:rsid w:val="00CB5440"/>
    <w:rsid w:val="00CC04EB"/>
    <w:rsid w:val="00CC2B22"/>
    <w:rsid w:val="00CD3084"/>
    <w:rsid w:val="00CE6918"/>
    <w:rsid w:val="00CF04AD"/>
    <w:rsid w:val="00CF6040"/>
    <w:rsid w:val="00D0180F"/>
    <w:rsid w:val="00D112B3"/>
    <w:rsid w:val="00D158E3"/>
    <w:rsid w:val="00D176D3"/>
    <w:rsid w:val="00D27112"/>
    <w:rsid w:val="00D27152"/>
    <w:rsid w:val="00D327FC"/>
    <w:rsid w:val="00D33B2C"/>
    <w:rsid w:val="00D42EAE"/>
    <w:rsid w:val="00D45005"/>
    <w:rsid w:val="00D463F8"/>
    <w:rsid w:val="00D47356"/>
    <w:rsid w:val="00D50567"/>
    <w:rsid w:val="00D53F1D"/>
    <w:rsid w:val="00D54968"/>
    <w:rsid w:val="00D54D14"/>
    <w:rsid w:val="00D56D8B"/>
    <w:rsid w:val="00D616B9"/>
    <w:rsid w:val="00D650D2"/>
    <w:rsid w:val="00D717A3"/>
    <w:rsid w:val="00D81425"/>
    <w:rsid w:val="00D83423"/>
    <w:rsid w:val="00D84393"/>
    <w:rsid w:val="00D907AD"/>
    <w:rsid w:val="00D96425"/>
    <w:rsid w:val="00DA7B46"/>
    <w:rsid w:val="00DB6BEA"/>
    <w:rsid w:val="00DB6DDB"/>
    <w:rsid w:val="00DB75EF"/>
    <w:rsid w:val="00DB7A7E"/>
    <w:rsid w:val="00DC0605"/>
    <w:rsid w:val="00DC745D"/>
    <w:rsid w:val="00DD272B"/>
    <w:rsid w:val="00DD316D"/>
    <w:rsid w:val="00DD5271"/>
    <w:rsid w:val="00DD5FDF"/>
    <w:rsid w:val="00DE5F18"/>
    <w:rsid w:val="00E02BDC"/>
    <w:rsid w:val="00E21476"/>
    <w:rsid w:val="00E2733D"/>
    <w:rsid w:val="00E347EF"/>
    <w:rsid w:val="00E514E8"/>
    <w:rsid w:val="00E56397"/>
    <w:rsid w:val="00E61D1D"/>
    <w:rsid w:val="00E65401"/>
    <w:rsid w:val="00E67D3B"/>
    <w:rsid w:val="00E75FD7"/>
    <w:rsid w:val="00E8193E"/>
    <w:rsid w:val="00E85D0E"/>
    <w:rsid w:val="00E906FD"/>
    <w:rsid w:val="00E91BCE"/>
    <w:rsid w:val="00EA063A"/>
    <w:rsid w:val="00EA4487"/>
    <w:rsid w:val="00EB2011"/>
    <w:rsid w:val="00EB3CC1"/>
    <w:rsid w:val="00EB43B6"/>
    <w:rsid w:val="00EC663F"/>
    <w:rsid w:val="00EC7890"/>
    <w:rsid w:val="00ED6AA9"/>
    <w:rsid w:val="00ED7766"/>
    <w:rsid w:val="00ED7F73"/>
    <w:rsid w:val="00EE10BB"/>
    <w:rsid w:val="00EE1FEC"/>
    <w:rsid w:val="00EE2EBB"/>
    <w:rsid w:val="00EE4669"/>
    <w:rsid w:val="00EE7BD3"/>
    <w:rsid w:val="00EF177A"/>
    <w:rsid w:val="00EF2366"/>
    <w:rsid w:val="00EF57D3"/>
    <w:rsid w:val="00EF5A27"/>
    <w:rsid w:val="00F00177"/>
    <w:rsid w:val="00F1023C"/>
    <w:rsid w:val="00F22F73"/>
    <w:rsid w:val="00F24B08"/>
    <w:rsid w:val="00F31921"/>
    <w:rsid w:val="00F344D7"/>
    <w:rsid w:val="00F36FA6"/>
    <w:rsid w:val="00F41562"/>
    <w:rsid w:val="00F420C5"/>
    <w:rsid w:val="00F52484"/>
    <w:rsid w:val="00F5319D"/>
    <w:rsid w:val="00F54B3C"/>
    <w:rsid w:val="00F56949"/>
    <w:rsid w:val="00F634F3"/>
    <w:rsid w:val="00F66FDC"/>
    <w:rsid w:val="00F738A4"/>
    <w:rsid w:val="00F806AB"/>
    <w:rsid w:val="00F8732B"/>
    <w:rsid w:val="00F9519A"/>
    <w:rsid w:val="00FA67A8"/>
    <w:rsid w:val="00FB11CF"/>
    <w:rsid w:val="00FB6528"/>
    <w:rsid w:val="00FC41BB"/>
    <w:rsid w:val="00FC68C0"/>
    <w:rsid w:val="00FD3C97"/>
    <w:rsid w:val="00FE2445"/>
    <w:rsid w:val="00FE56D1"/>
    <w:rsid w:val="00FE6F8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F54495"/>
  <w15:docId w15:val="{A5DA56FE-95F4-4C7A-8771-7F475A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MessageHeader">
    <w:name w:val="Message Header"/>
    <w:basedOn w:val="BodyText"/>
    <w:rsid w:val="0032549B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32549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32549B"/>
    <w:pPr>
      <w:spacing w:after="120"/>
    </w:pPr>
  </w:style>
  <w:style w:type="paragraph" w:styleId="EnvelopeAddress">
    <w:name w:val="envelope address"/>
    <w:basedOn w:val="Normal"/>
    <w:rsid w:val="000938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38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356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A2B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B97"/>
    <w:rPr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883FE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BF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4203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http://www.easterncoloradoservices.org3/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Kasha Sheets</cp:lastModifiedBy>
  <cp:revision>2</cp:revision>
  <cp:lastPrinted>2022-04-22T16:47:00Z</cp:lastPrinted>
  <dcterms:created xsi:type="dcterms:W3CDTF">2023-02-14T22:05:00Z</dcterms:created>
  <dcterms:modified xsi:type="dcterms:W3CDTF">2023-02-14T22:05:00Z</dcterms:modified>
</cp:coreProperties>
</file>